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23" w:rsidRPr="003B13B3" w:rsidRDefault="00686C23" w:rsidP="00686C2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B13B3">
        <w:rPr>
          <w:rFonts w:ascii="Times New Roman" w:hAnsi="Times New Roman" w:cs="Times New Roman"/>
          <w:b/>
          <w:sz w:val="52"/>
          <w:szCs w:val="52"/>
        </w:rPr>
        <w:t>ПРОЕКТ «МУЗЕЙ ДЛЯ ДЕТЕЙ»</w:t>
      </w:r>
    </w:p>
    <w:p w:rsidR="00686C23" w:rsidRDefault="00686C23" w:rsidP="00686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3B3">
        <w:rPr>
          <w:rFonts w:ascii="Times New Roman" w:hAnsi="Times New Roman" w:cs="Times New Roman"/>
          <w:b/>
          <w:sz w:val="24"/>
          <w:szCs w:val="24"/>
        </w:rPr>
        <w:t xml:space="preserve">НА 2016-2017 УЧЕБНЫЙ ГОД  </w:t>
      </w:r>
    </w:p>
    <w:p w:rsidR="00686C23" w:rsidRPr="003B13B3" w:rsidRDefault="00686C23" w:rsidP="00686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57"/>
        <w:gridCol w:w="4215"/>
        <w:gridCol w:w="2041"/>
        <w:gridCol w:w="2191"/>
        <w:gridCol w:w="3582"/>
      </w:tblGrid>
      <w:tr w:rsidR="00956B2D" w:rsidTr="00DE4EC9">
        <w:tc>
          <w:tcPr>
            <w:tcW w:w="2757" w:type="dxa"/>
            <w:shd w:val="clear" w:color="auto" w:fill="E36C0A" w:themeFill="accent6" w:themeFillShade="BF"/>
          </w:tcPr>
          <w:p w:rsidR="00DE4EC9" w:rsidRPr="00686C23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Раздел</w:t>
            </w:r>
          </w:p>
        </w:tc>
        <w:tc>
          <w:tcPr>
            <w:tcW w:w="4558" w:type="dxa"/>
            <w:shd w:val="clear" w:color="auto" w:fill="E36C0A" w:themeFill="accent6" w:themeFillShade="BF"/>
          </w:tcPr>
          <w:p w:rsidR="00DE4EC9" w:rsidRPr="00686C23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Название мероприятия</w:t>
            </w:r>
          </w:p>
        </w:tc>
        <w:tc>
          <w:tcPr>
            <w:tcW w:w="2041" w:type="dxa"/>
            <w:shd w:val="clear" w:color="auto" w:fill="E36C0A" w:themeFill="accent6" w:themeFillShade="BF"/>
          </w:tcPr>
          <w:p w:rsidR="00DE4EC9" w:rsidRPr="00686C23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Возраст посетителя</w:t>
            </w:r>
          </w:p>
        </w:tc>
        <w:tc>
          <w:tcPr>
            <w:tcW w:w="1812" w:type="dxa"/>
            <w:shd w:val="clear" w:color="auto" w:fill="E36C0A" w:themeFill="accent6" w:themeFillShade="BF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Форма проведения</w:t>
            </w:r>
          </w:p>
        </w:tc>
        <w:tc>
          <w:tcPr>
            <w:tcW w:w="3618" w:type="dxa"/>
            <w:shd w:val="clear" w:color="auto" w:fill="E36C0A" w:themeFill="accent6" w:themeFillShade="BF"/>
          </w:tcPr>
          <w:p w:rsidR="00DE4EC9" w:rsidRPr="00686C23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Примечание</w:t>
            </w:r>
          </w:p>
        </w:tc>
      </w:tr>
      <w:tr w:rsidR="00956B2D" w:rsidTr="00DE4EC9">
        <w:tc>
          <w:tcPr>
            <w:tcW w:w="2757" w:type="dxa"/>
            <w:shd w:val="clear" w:color="auto" w:fill="FFFFFF" w:themeFill="background1"/>
          </w:tcPr>
          <w:p w:rsidR="00DE4EC9" w:rsidRPr="00686C23" w:rsidRDefault="00DE4EC9" w:rsidP="00686C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6C23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1. Раздел «Удивительный мир природы. Экологическое воспитание»</w:t>
            </w:r>
          </w:p>
        </w:tc>
        <w:tc>
          <w:tcPr>
            <w:tcW w:w="4558" w:type="dxa"/>
            <w:shd w:val="clear" w:color="auto" w:fill="FFFFFF" w:themeFill="background1"/>
          </w:tcPr>
          <w:p w:rsidR="00DE4EC9" w:rsidRPr="003B13B3" w:rsidRDefault="00DE4EC9" w:rsidP="00686C2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«Лесные были». </w:t>
            </w:r>
          </w:p>
          <w:p w:rsidR="00DE4EC9" w:rsidRPr="003B13B3" w:rsidRDefault="00DE4EC9" w:rsidP="00686C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животными и птицами, обитающими в лесах Пермского края. Удивительные факты из жизни зверей и птиц.  Культура поведения в лесу.  Основы экологии.</w:t>
            </w:r>
          </w:p>
          <w:p w:rsidR="00DE4EC9" w:rsidRPr="003B13B3" w:rsidRDefault="00DE4EC9" w:rsidP="00F6324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«Лесной переполох».         </w:t>
            </w:r>
          </w:p>
          <w:p w:rsidR="00DE4EC9" w:rsidRPr="003B13B3" w:rsidRDefault="00DE4EC9" w:rsidP="004136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Многообразие и биологические особенности животных и птиц, обитающих в хвойных и смешанных лесах Пермского края. Викторина, загадки, конкурсы, экологические игры.  </w:t>
            </w:r>
          </w:p>
          <w:p w:rsidR="00DE4EC9" w:rsidRPr="003B13B3" w:rsidRDefault="00DE4EC9" w:rsidP="00686C2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Удивительный мир камня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DE4EC9" w:rsidRPr="003B13B3" w:rsidRDefault="00413634" w:rsidP="004136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E4EC9"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Удивительные истории образования различных камней и их названий. Камни в жизни человека.  Великолепные изделия из камня.  </w:t>
            </w:r>
          </w:p>
          <w:p w:rsidR="00DE4EC9" w:rsidRPr="003B13B3" w:rsidRDefault="00DE4EC9" w:rsidP="00686C2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«Тайны Пермского моря».</w:t>
            </w:r>
          </w:p>
          <w:p w:rsidR="00DE4EC9" w:rsidRPr="003B13B3" w:rsidRDefault="00413634" w:rsidP="004136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E4EC9"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Знакомство с флорой и фауной древнего Пермского моря. Куда исчезло Пермское море?..  Кости и окаменелые останки доисторических животных.  Соль земли </w:t>
            </w:r>
            <w:proofErr w:type="spellStart"/>
            <w:r w:rsidR="00DE4EC9"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прикамской</w:t>
            </w:r>
            <w:proofErr w:type="spellEnd"/>
            <w:r w:rsidR="00DE4EC9"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  </w:t>
            </w:r>
          </w:p>
          <w:p w:rsidR="00DE4EC9" w:rsidRPr="003B13B3" w:rsidRDefault="00DE4EC9" w:rsidP="00686C2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«7  гномов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E4EC9" w:rsidRDefault="00DE4EC9" w:rsidP="00413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Волшебное превращение в веселых гномов позволит узнать чудесную историю возникновения                         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камней и другие тайны каменного царства и его обитателей.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E4EC9" w:rsidRPr="003B13B3" w:rsidRDefault="00DE4EC9" w:rsidP="00686C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DE4EC9" w:rsidRDefault="00192AD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6</w:t>
            </w:r>
            <w:r w:rsidR="00DE4EC9">
              <w:rPr>
                <w:rFonts w:ascii="Times New Roman" w:hAnsi="Times New Roman" w:cs="Times New Roman"/>
                <w:b/>
                <w:sz w:val="36"/>
                <w:szCs w:val="36"/>
              </w:rPr>
              <w:t>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63245" w:rsidRDefault="00F63245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63245" w:rsidRDefault="00F63245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192AD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="00DE4EC9">
              <w:rPr>
                <w:rFonts w:ascii="Times New Roman" w:hAnsi="Times New Roman" w:cs="Times New Roman"/>
                <w:b/>
                <w:sz w:val="36"/>
                <w:szCs w:val="36"/>
              </w:rPr>
              <w:t>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63245" w:rsidRDefault="00F63245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63245" w:rsidRDefault="00F63245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10+</w:t>
            </w:r>
          </w:p>
          <w:p w:rsidR="00DE3F19" w:rsidRDefault="00DE3F1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63245" w:rsidRDefault="00F63245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3F19" w:rsidRDefault="00DE3F1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3F19" w:rsidRDefault="00DE3F1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</w:tc>
        <w:tc>
          <w:tcPr>
            <w:tcW w:w="1812" w:type="dxa"/>
            <w:shd w:val="clear" w:color="auto" w:fill="FFFFFF" w:themeFill="background1"/>
          </w:tcPr>
          <w:p w:rsidR="00DE3F19" w:rsidRDefault="00192AD9" w:rsidP="00686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экскурсия</w:t>
            </w:r>
            <w:bookmarkStart w:id="0" w:name="_GoBack"/>
            <w:bookmarkEnd w:id="0"/>
          </w:p>
          <w:p w:rsidR="00DE3F19" w:rsidRDefault="00DE3F19" w:rsidP="00686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19" w:rsidRDefault="00DE3F19" w:rsidP="00686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19" w:rsidRDefault="00DE3F19" w:rsidP="00686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19" w:rsidRDefault="00DE3F19" w:rsidP="00686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19" w:rsidRDefault="00DE3F19" w:rsidP="00686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19" w:rsidRDefault="00DE3F19" w:rsidP="00686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Познавательно-игровое занятие</w:t>
            </w:r>
          </w:p>
          <w:p w:rsidR="00DE3F19" w:rsidRDefault="00DE3F19" w:rsidP="00686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19" w:rsidRDefault="00DE3F19" w:rsidP="00686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19" w:rsidRDefault="00DE3F19" w:rsidP="00686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19" w:rsidRDefault="00DE3F19" w:rsidP="00686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EC9" w:rsidRDefault="00F63245" w:rsidP="00686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экскурсия</w:t>
            </w:r>
          </w:p>
          <w:p w:rsidR="00F63245" w:rsidRDefault="00F63245" w:rsidP="00686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245" w:rsidRDefault="00F63245" w:rsidP="00686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19" w:rsidRDefault="00DE3F19" w:rsidP="00DE3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</w:t>
            </w:r>
          </w:p>
          <w:p w:rsidR="00DE3F19" w:rsidRDefault="00DE3F19" w:rsidP="00DE3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</w:p>
          <w:p w:rsidR="00DE3F19" w:rsidRDefault="00DE3F19" w:rsidP="00DE3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245" w:rsidRDefault="00F63245" w:rsidP="00DE3F19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3F19" w:rsidRDefault="00DE3F19" w:rsidP="00DE3F19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3F19" w:rsidRDefault="00DE3F19" w:rsidP="00DE3F19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3F19" w:rsidRDefault="00DE3F19" w:rsidP="00DE3F19">
            <w:pPr>
              <w:pStyle w:val="a3"/>
              <w:ind w:left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3F19" w:rsidRPr="00FA2136" w:rsidRDefault="00DE3F19" w:rsidP="00DE3F19">
            <w:pPr>
              <w:pStyle w:val="a3"/>
              <w:ind w:left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Интерактивное музейное занятие</w:t>
            </w:r>
          </w:p>
        </w:tc>
        <w:tc>
          <w:tcPr>
            <w:tcW w:w="3618" w:type="dxa"/>
            <w:shd w:val="clear" w:color="auto" w:fill="FFFFFF" w:themeFill="background1"/>
          </w:tcPr>
          <w:p w:rsidR="00DE4EC9" w:rsidRDefault="00DE4EC9" w:rsidP="00686C23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213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ТЕМАТИЧЕСКИЕ И ИНТЕРАКТИВНЫЕ  ЭКСКУРСИИ ЭТОГО РАЗДЕЛА ПРОВОДЯТСЯ В «МУЗЕЕ ПРИРОДЫ», РАСПОЛОЖЕННОМ В СОБОРНОЙ КОЛОКОЛЬНЕ (УЛ. НАБЕРЕЖНАЯ, 92) </w:t>
            </w:r>
          </w:p>
          <w:p w:rsidR="00DE4EC9" w:rsidRPr="00FA2136" w:rsidRDefault="00DE4EC9" w:rsidP="00686C23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213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ПО ПРЕДВАРИТЕЛЬНЫМ ЗАЯВКАМ</w:t>
            </w:r>
            <w:r w:rsidRPr="00FA213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ПО Т. 5-45-33</w:t>
            </w:r>
          </w:p>
          <w:p w:rsidR="00DE3F19" w:rsidRDefault="00DE4EC9" w:rsidP="00686C23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213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ПРОДОЛЖИТЕЛЬНОСТЬ: </w:t>
            </w:r>
          </w:p>
          <w:p w:rsidR="00DE4EC9" w:rsidRDefault="00DE4EC9" w:rsidP="00686C23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213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35-45 мин.  </w:t>
            </w:r>
          </w:p>
          <w:p w:rsidR="00DE4EC9" w:rsidRPr="00FA2136" w:rsidRDefault="00DE4EC9" w:rsidP="00686C23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213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КОЛИЧЕСТВО ЧЕЛОВЕК В ГРУППЕ: 15-25</w:t>
            </w:r>
          </w:p>
          <w:p w:rsidR="00DE4EC9" w:rsidRPr="00FA2136" w:rsidRDefault="00DE4EC9" w:rsidP="00686C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A2136">
              <w:rPr>
                <w:rFonts w:ascii="Times New Roman" w:hAnsi="Times New Roman" w:cs="Times New Roman"/>
                <w:caps/>
                <w:sz w:val="24"/>
                <w:szCs w:val="24"/>
              </w:rPr>
              <w:t>СТОИМОСТЬ:  300 РУБ. (экскурсионное обслуживание)  + 40/20 руб./чел. - входной билет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56B2D" w:rsidTr="00DE4EC9">
        <w:tc>
          <w:tcPr>
            <w:tcW w:w="2757" w:type="dxa"/>
            <w:shd w:val="clear" w:color="auto" w:fill="FFFFFF" w:themeFill="background1"/>
          </w:tcPr>
          <w:p w:rsidR="00DE4EC9" w:rsidRDefault="00DE4EC9" w:rsidP="00686C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6C2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lastRenderedPageBreak/>
              <w:t xml:space="preserve">2.  Раздел </w:t>
            </w:r>
          </w:p>
          <w:p w:rsidR="00DE4EC9" w:rsidRPr="00686C23" w:rsidRDefault="00DE4EC9" w:rsidP="00686C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6C2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«Мой родной город – Соликамск. Увлекательное краеведение»</w:t>
            </w:r>
          </w:p>
        </w:tc>
        <w:tc>
          <w:tcPr>
            <w:tcW w:w="4558" w:type="dxa"/>
            <w:shd w:val="clear" w:color="auto" w:fill="FFFFFF" w:themeFill="background1"/>
          </w:tcPr>
          <w:p w:rsidR="00DE4EC9" w:rsidRPr="003B13B3" w:rsidRDefault="00DE4EC9" w:rsidP="00686C2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«Старая столица Пермской земли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».     </w:t>
            </w:r>
          </w:p>
          <w:p w:rsidR="00DE4EC9" w:rsidRPr="003B13B3" w:rsidRDefault="00DE4EC9" w:rsidP="004136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Ранняя история Соли Камской. </w:t>
            </w:r>
            <w:proofErr w:type="spellStart"/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Бабиновская</w:t>
            </w:r>
            <w:proofErr w:type="spellEnd"/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(государева) дорога. Соликамское воеводство. Соликамск в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VIII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веке. Тайн</w:t>
            </w:r>
            <w:r w:rsidR="00DE3F19">
              <w:rPr>
                <w:rFonts w:ascii="Times New Roman" w:hAnsi="Times New Roman" w:cs="Times New Roman"/>
                <w:i/>
                <w:sz w:val="24"/>
                <w:szCs w:val="24"/>
              </w:rPr>
              <w:t>ы Дома Воеводы (внутристенный ход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). </w:t>
            </w:r>
          </w:p>
          <w:p w:rsidR="00DE4EC9" w:rsidRPr="003B13B3" w:rsidRDefault="00DE4EC9" w:rsidP="00686C2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«Загадки Дома воеводы».     </w:t>
            </w:r>
          </w:p>
          <w:p w:rsidR="00DE4EC9" w:rsidRPr="003B13B3" w:rsidRDefault="00DE4EC9" w:rsidP="0041363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форме игры-путешествия дети перемещаются в прошлое. Узнают  раннюю историю </w:t>
            </w:r>
          </w:p>
          <w:p w:rsidR="00DE4EC9" w:rsidRPr="003B13B3" w:rsidRDefault="00DE4EC9" w:rsidP="0041363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родного города, соликамского воеводства, решают увлекательные задания.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</w:tc>
        <w:tc>
          <w:tcPr>
            <w:tcW w:w="1812" w:type="dxa"/>
            <w:shd w:val="clear" w:color="auto" w:fill="FFFFFF" w:themeFill="background1"/>
          </w:tcPr>
          <w:p w:rsidR="00DE4EC9" w:rsidRDefault="00DE3F19" w:rsidP="00686C2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Тематическая экскурсия  </w:t>
            </w:r>
          </w:p>
          <w:p w:rsidR="00F63245" w:rsidRDefault="00F63245" w:rsidP="00686C2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245" w:rsidRDefault="00F63245" w:rsidP="00686C2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245" w:rsidRDefault="00F63245" w:rsidP="00686C2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245" w:rsidRDefault="00F63245" w:rsidP="00686C2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245" w:rsidRDefault="00F63245" w:rsidP="00686C2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245" w:rsidRDefault="00F63245" w:rsidP="00686C2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3F19" w:rsidRDefault="00DE3F19" w:rsidP="00DE3F1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</w:t>
            </w:r>
            <w:r w:rsidR="00F63245" w:rsidRPr="00DE3F19">
              <w:rPr>
                <w:rFonts w:ascii="Times New Roman" w:hAnsi="Times New Roman" w:cs="Times New Roman"/>
                <w:b/>
                <w:sz w:val="24"/>
                <w:szCs w:val="24"/>
              </w:rPr>
              <w:t>Игра-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63245" w:rsidRPr="00DE3F19" w:rsidRDefault="00DE3F19" w:rsidP="00DE3F1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F63245" w:rsidRPr="00DE3F19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</w:t>
            </w:r>
          </w:p>
        </w:tc>
        <w:tc>
          <w:tcPr>
            <w:tcW w:w="3618" w:type="dxa"/>
            <w:shd w:val="clear" w:color="auto" w:fill="FFFFFF" w:themeFill="background1"/>
          </w:tcPr>
          <w:p w:rsidR="00DE4EC9" w:rsidRDefault="00DE4EC9" w:rsidP="00686C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КСКУРСИИ ПРОВОДЯТСЯ В ДОМЕ ВОЕВОДЫ </w:t>
            </w:r>
          </w:p>
          <w:p w:rsidR="00DE4EC9" w:rsidRDefault="00DE4EC9" w:rsidP="00686C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(УЛ. НАБЕРЕЖНАЯ,84) 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ПРЕДВАРИТЕЛЬНЫМ</w:t>
            </w:r>
          </w:p>
          <w:p w:rsidR="00DE4EC9" w:rsidRPr="003A4C0A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ЗАЯВКАМ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ПО Т. 5-45-33</w:t>
            </w:r>
          </w:p>
          <w:p w:rsidR="00DE4EC9" w:rsidRDefault="00DE4EC9" w:rsidP="00686C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ПРОДОЛЖИТЕЛЬНОСТЬ: </w:t>
            </w:r>
          </w:p>
          <w:p w:rsidR="00DE4EC9" w:rsidRDefault="00DE4EC9" w:rsidP="00686C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35- 45 мин.        </w:t>
            </w:r>
          </w:p>
          <w:p w:rsidR="00DE4EC9" w:rsidRPr="003B13B3" w:rsidRDefault="00DE4EC9" w:rsidP="00686C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ЧЕЛОВЕК В ГРУППЕ: 15-25 чел.                 СТОИМОСТЬ:    500 РУБ. (экскурсионное обслуживание)  + 50/30 руб./чел. - входной билет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56B2D" w:rsidTr="00DE4EC9">
        <w:tc>
          <w:tcPr>
            <w:tcW w:w="2757" w:type="dxa"/>
            <w:shd w:val="clear" w:color="auto" w:fill="FFFFFF" w:themeFill="background1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58" w:type="dxa"/>
            <w:shd w:val="clear" w:color="auto" w:fill="FFFFFF" w:themeFill="background1"/>
          </w:tcPr>
          <w:p w:rsidR="00DE4EC9" w:rsidRPr="003B13B3" w:rsidRDefault="00DE4EC9" w:rsidP="00686C23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Иконостас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Богоявленской церкви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».       </w:t>
            </w:r>
          </w:p>
          <w:p w:rsidR="00DE4EC9" w:rsidRDefault="00413634" w:rsidP="004136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E4EC9"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История Богоявленской церкви. Внешнее великолепие и внутреннее убранство.   Художественные особенности иконостаса Богоявленской церкви. Икона-складень Николая Чудотворца.</w:t>
            </w:r>
          </w:p>
          <w:p w:rsidR="00DE4EC9" w:rsidRPr="003B13B3" w:rsidRDefault="00DE4EC9" w:rsidP="00686C23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«Мир иконы».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E4EC9" w:rsidRPr="003B13B3" w:rsidRDefault="00DE4EC9" w:rsidP="004136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таким замечательным явлением искусства и культуры, как иконопись. Что такое икона? Технология написания икон. Символика цвета.  </w:t>
            </w:r>
          </w:p>
          <w:p w:rsidR="00DE4EC9" w:rsidRPr="003B13B3" w:rsidRDefault="00DE4EC9" w:rsidP="00686C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11+</w:t>
            </w:r>
          </w:p>
        </w:tc>
        <w:tc>
          <w:tcPr>
            <w:tcW w:w="1812" w:type="dxa"/>
            <w:shd w:val="clear" w:color="auto" w:fill="FFFFFF" w:themeFill="background1"/>
          </w:tcPr>
          <w:p w:rsidR="00DE4EC9" w:rsidRDefault="00DE3F19" w:rsidP="0055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экскурсия</w:t>
            </w:r>
          </w:p>
          <w:p w:rsidR="00DE3F19" w:rsidRDefault="00DE3F19" w:rsidP="0055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19" w:rsidRDefault="00DE3F19" w:rsidP="0055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19" w:rsidRDefault="00DE3F19" w:rsidP="0055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19" w:rsidRDefault="00DE3F19" w:rsidP="0055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19" w:rsidRDefault="00DE3F19" w:rsidP="0055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F19" w:rsidRDefault="00DE3F19" w:rsidP="00555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экскурсия</w:t>
            </w:r>
          </w:p>
          <w:p w:rsidR="00DE3F19" w:rsidRPr="003B13B3" w:rsidRDefault="00DE3F19" w:rsidP="0055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  <w:shd w:val="clear" w:color="auto" w:fill="FFFFFF" w:themeFill="background1"/>
          </w:tcPr>
          <w:p w:rsidR="00DE4EC9" w:rsidRDefault="00DE4EC9" w:rsidP="0055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ПРОВОДИТСЯ В МУЗЕЕ ДРЕВНЕРУССКОГО ИСКУССТВА  (УЛ. НАБЕРЕЖНАЯ,93А) </w:t>
            </w:r>
          </w:p>
          <w:p w:rsidR="00DE4EC9" w:rsidRDefault="00DE4EC9" w:rsidP="0055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ПО ПРЕДВАРИТЕЛЬНЫМ ЗАЯВКАМ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4EC9" w:rsidRPr="003B13B3" w:rsidRDefault="00DE4EC9" w:rsidP="0055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ПО Т. 5-45-33</w:t>
            </w:r>
          </w:p>
          <w:p w:rsidR="00DE4EC9" w:rsidRPr="003B13B3" w:rsidRDefault="00DE4EC9" w:rsidP="0055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ПРОДОЛЖИТЕЛЬНОСТЬ: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45 мин.     КОЛИЧЕСТВО ЧЕЛОВЕК В ГРУППЕ: 15-25</w:t>
            </w:r>
          </w:p>
          <w:p w:rsidR="00DE4EC9" w:rsidRDefault="00DE4EC9" w:rsidP="0055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СТОИМОСТЬ:  500 РУБ. (экскурсионное обслуживание)  + 50/ 30 руб./чел. - входной билет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956B2D" w:rsidTr="00DE4EC9">
        <w:tc>
          <w:tcPr>
            <w:tcW w:w="2757" w:type="dxa"/>
            <w:shd w:val="clear" w:color="auto" w:fill="FFFFFF" w:themeFill="background1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58" w:type="dxa"/>
            <w:shd w:val="clear" w:color="auto" w:fill="FFFFFF" w:themeFill="background1"/>
          </w:tcPr>
          <w:p w:rsidR="00DE4EC9" w:rsidRPr="003B13B3" w:rsidRDefault="00DE4EC9" w:rsidP="0055528A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«Пермские боги»</w:t>
            </w:r>
          </w:p>
          <w:p w:rsidR="00DE4EC9" w:rsidRDefault="00DE4EC9" w:rsidP="004136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Пермская деревянная скульптура, или «Пермские боги», как ее называют, - явление уникальное и очень интересное! Сколько тайн в себе таит это чудо! Знакомство с одним из самых загадочных явлений </w:t>
            </w:r>
            <w:proofErr w:type="spellStart"/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прикамского</w:t>
            </w:r>
            <w:proofErr w:type="spellEnd"/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искусства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E4EC9" w:rsidRPr="003B13B3" w:rsidRDefault="00DE4EC9" w:rsidP="0055528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11+</w:t>
            </w:r>
          </w:p>
        </w:tc>
        <w:tc>
          <w:tcPr>
            <w:tcW w:w="1812" w:type="dxa"/>
            <w:shd w:val="clear" w:color="auto" w:fill="FFFFFF" w:themeFill="background1"/>
          </w:tcPr>
          <w:p w:rsidR="00DE4EC9" w:rsidRPr="003B13B3" w:rsidRDefault="00DE3F19" w:rsidP="0055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Выездная музейная программа</w:t>
            </w:r>
          </w:p>
        </w:tc>
        <w:tc>
          <w:tcPr>
            <w:tcW w:w="3618" w:type="dxa"/>
            <w:shd w:val="clear" w:color="auto" w:fill="FFFFFF" w:themeFill="background1"/>
          </w:tcPr>
          <w:p w:rsidR="00DE4EC9" w:rsidRDefault="00DE4EC9" w:rsidP="0055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ПРОГРАММЫ  ПРОВОДЯТСЯ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ПО ПРЕДВАРИТЕЛЬНЫМ ЗАЯВКАМ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ПО Т. 5-45-33 </w:t>
            </w:r>
          </w:p>
          <w:p w:rsidR="00DE4EC9" w:rsidRPr="003B13B3" w:rsidRDefault="00DE4EC9" w:rsidP="0055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НА ТЕРРИТОРИИ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КАЗЧИКА.     ПРОДОЛЖИТЕЛЬНОСТЬ: 35- 45 мин.  СТОИМОСТЬ: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30 РУБ. /ЧЕЛ.</w:t>
            </w:r>
          </w:p>
          <w:p w:rsidR="00DE4EC9" w:rsidRPr="003B13B3" w:rsidRDefault="00DE4EC9" w:rsidP="0055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2D" w:rsidTr="00DE4EC9">
        <w:tc>
          <w:tcPr>
            <w:tcW w:w="2757" w:type="dxa"/>
            <w:shd w:val="clear" w:color="auto" w:fill="FFFFFF" w:themeFill="background1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58" w:type="dxa"/>
            <w:shd w:val="clear" w:color="auto" w:fill="FFFFFF" w:themeFill="background1"/>
          </w:tcPr>
          <w:p w:rsidR="00DE4EC9" w:rsidRPr="003B13B3" w:rsidRDefault="00DE4EC9" w:rsidP="00522C7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Соленый урок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  <w:p w:rsidR="00DE4EC9" w:rsidRPr="003B13B3" w:rsidRDefault="00DE4EC9" w:rsidP="004136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История солеварения в Соликамске.  Способы </w:t>
            </w:r>
            <w:proofErr w:type="spellStart"/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соледобычи</w:t>
            </w:r>
            <w:proofErr w:type="spellEnd"/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Удивительные свойства соли. Опыты с солью: выращивание соленых кристаллов. Демонстрация солонок из фондов СКМ.  Игровая программа (загадки, конкурсные задания) </w:t>
            </w:r>
          </w:p>
          <w:p w:rsidR="00DE4EC9" w:rsidRPr="003B13B3" w:rsidRDefault="00DE4EC9" w:rsidP="00522C72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соликамской меди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E4EC9" w:rsidRPr="003B13B3" w:rsidRDefault="00DE4EC9" w:rsidP="004136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Рассказ о свойствах и значении меди. Медеплавильный завод на территории Соли Камской. </w:t>
            </w:r>
            <w:proofErr w:type="spellStart"/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Турчаниновская</w:t>
            </w:r>
            <w:proofErr w:type="spellEnd"/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фабрика  медной посуды. Демонстрация изделий из меди (из фондов СКМ). Занимательные опыты с медью.</w:t>
            </w:r>
          </w:p>
          <w:p w:rsidR="00DE4EC9" w:rsidRPr="003B13B3" w:rsidRDefault="00DE4EC9" w:rsidP="00522C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DE4EC9" w:rsidRDefault="00DE4EC9" w:rsidP="00522C7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  <w:p w:rsidR="00DE4EC9" w:rsidRDefault="00DE4EC9" w:rsidP="00522C7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522C7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522C7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3634" w:rsidRDefault="00413634" w:rsidP="00522C7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3634" w:rsidRDefault="00413634" w:rsidP="00522C7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522C72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</w:tc>
        <w:tc>
          <w:tcPr>
            <w:tcW w:w="1812" w:type="dxa"/>
            <w:shd w:val="clear" w:color="auto" w:fill="FFFFFF" w:themeFill="background1"/>
          </w:tcPr>
          <w:p w:rsidR="00DE4EC9" w:rsidRDefault="00413634" w:rsidP="0052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Выездная музейная программа</w:t>
            </w:r>
          </w:p>
          <w:p w:rsidR="00413634" w:rsidRDefault="00413634" w:rsidP="0052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52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52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52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52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52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Pr="003B13B3" w:rsidRDefault="00413634" w:rsidP="0052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Выездная музейная программа</w:t>
            </w:r>
          </w:p>
        </w:tc>
        <w:tc>
          <w:tcPr>
            <w:tcW w:w="3618" w:type="dxa"/>
            <w:shd w:val="clear" w:color="auto" w:fill="FFFFFF" w:themeFill="background1"/>
          </w:tcPr>
          <w:p w:rsidR="00DE4EC9" w:rsidRDefault="00DE4EC9" w:rsidP="0052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ПРОГРАММЫ  ПРОВОДЯТСЯ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ПО ПРЕДВАРИТЕЛЬНЫМ ЗАЯВКАМ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ПО Т. 5-45-33 </w:t>
            </w:r>
          </w:p>
          <w:p w:rsidR="00DE4EC9" w:rsidRPr="003B13B3" w:rsidRDefault="00DE4EC9" w:rsidP="0052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НА ТЕРРИТОРИИ ЗАКАЗЧИКА.</w:t>
            </w:r>
          </w:p>
          <w:p w:rsidR="00DE4EC9" w:rsidRPr="003B13B3" w:rsidRDefault="00DE4EC9" w:rsidP="0052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ПРОДОЛЖИТЕЛЬНОСТЬ: 35- 45 мин.</w:t>
            </w:r>
          </w:p>
          <w:p w:rsidR="00DE4EC9" w:rsidRDefault="00DE4EC9" w:rsidP="0052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СТОИМОСТЬ:  50 РУБ. /ЧЕЛ.         КОЛИЧЕСТВО ЧЕЛОВЕК В ГРУППЕ: 15-25</w:t>
            </w:r>
          </w:p>
          <w:p w:rsidR="00DE4EC9" w:rsidRPr="003B13B3" w:rsidRDefault="00DE4EC9" w:rsidP="0055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2D" w:rsidTr="00DE4EC9">
        <w:tc>
          <w:tcPr>
            <w:tcW w:w="2757" w:type="dxa"/>
            <w:shd w:val="clear" w:color="auto" w:fill="FFFFFF" w:themeFill="background1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58" w:type="dxa"/>
            <w:shd w:val="clear" w:color="auto" w:fill="FFFFFF" w:themeFill="background1"/>
          </w:tcPr>
          <w:p w:rsidR="00DE4EC9" w:rsidRPr="003B13B3" w:rsidRDefault="00DE4EC9" w:rsidP="0055528A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Семь чудес Соли Камской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».     </w:t>
            </w:r>
          </w:p>
          <w:p w:rsidR="00DE4EC9" w:rsidRDefault="00413634" w:rsidP="004136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E4EC9"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Пешеходная экскурсия по центральному архитектурному ансамблю. Уникальные памятники истории и культуры: Троицкий собор, Воскресенская церковь, Верстовой столб </w:t>
            </w:r>
            <w:proofErr w:type="spellStart"/>
            <w:r w:rsidR="00DE4EC9"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Бабиновской</w:t>
            </w:r>
            <w:proofErr w:type="spellEnd"/>
            <w:r w:rsidR="00DE4EC9"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(государевой) дороги, Соборная колокольня, </w:t>
            </w:r>
            <w:proofErr w:type="spellStart"/>
            <w:r w:rsidR="00DE4EC9"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Крестовоздвиженский</w:t>
            </w:r>
            <w:proofErr w:type="spellEnd"/>
            <w:r w:rsidR="00DE4EC9"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собор, Дом </w:t>
            </w:r>
            <w:r w:rsidR="00DE4EC9"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Воеводы, Богоявленская церковь </w:t>
            </w:r>
            <w:proofErr w:type="gramStart"/>
            <w:r w:rsidR="00DE4EC9"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-у</w:t>
            </w:r>
            <w:proofErr w:type="gramEnd"/>
            <w:r w:rsidR="00DE4EC9"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дивительная история, легенды и предания . Увлекательная викторина. Посещение Дома воеводы.</w:t>
            </w:r>
          </w:p>
          <w:p w:rsidR="00DE4EC9" w:rsidRPr="003B13B3" w:rsidRDefault="00DE4EC9" w:rsidP="00555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7+</w:t>
            </w:r>
          </w:p>
        </w:tc>
        <w:tc>
          <w:tcPr>
            <w:tcW w:w="1812" w:type="dxa"/>
            <w:shd w:val="clear" w:color="auto" w:fill="FFFFFF" w:themeFill="background1"/>
          </w:tcPr>
          <w:p w:rsidR="00DE4EC9" w:rsidRPr="003B13B3" w:rsidRDefault="00413634" w:rsidP="0055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экскурсия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18" w:type="dxa"/>
            <w:shd w:val="clear" w:color="auto" w:fill="FFFFFF" w:themeFill="background1"/>
          </w:tcPr>
          <w:p w:rsidR="00DE4EC9" w:rsidRPr="003B13B3" w:rsidRDefault="00DE4EC9" w:rsidP="0055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ПРОВОДИТСЯ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ПО ПРЕДВАРИТЕЛЬНЫМ ЗАЯВКАМ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ПО Т. 5-45-33</w:t>
            </w:r>
          </w:p>
          <w:p w:rsidR="00DE4EC9" w:rsidRPr="003B13B3" w:rsidRDefault="00DE4EC9" w:rsidP="0055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ПРОДОЛЖИТЕЛЬНОСТЬ: 35- 45 мин.</w:t>
            </w:r>
          </w:p>
          <w:p w:rsidR="00DE4EC9" w:rsidRPr="003B13B3" w:rsidRDefault="00DE4EC9" w:rsidP="0055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 500 РУБ. (экскурсионное обслуживание)  + 50/ 30 руб./чел. - входной 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билет</w:t>
            </w:r>
          </w:p>
          <w:p w:rsidR="00DE4EC9" w:rsidRDefault="00DE4EC9" w:rsidP="0055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КОЛИЧЕСТВО ЧЕЛОВЕК В ГРУППЕ: 15-25</w:t>
            </w:r>
          </w:p>
          <w:p w:rsidR="00DE4EC9" w:rsidRPr="003B13B3" w:rsidRDefault="00192AD9" w:rsidP="0055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0" o:spid="_x0000_s1035" type="#_x0000_t202" style="position:absolute;left:0;text-align:left;margin-left:453.9pt;margin-top:3.65pt;width:48pt;height:21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" fillcolor="white [3201]" strokeweight=".5pt">
                  <v:textbox style="mso-next-textbox:#Поле 20">
                    <w:txbxContent>
                      <w:p w:rsidR="00410AB3" w:rsidRPr="00815A3D" w:rsidRDefault="00410AB3" w:rsidP="0055528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6+</w:t>
                        </w:r>
                      </w:p>
                    </w:txbxContent>
                  </v:textbox>
                </v:shape>
              </w:pict>
            </w:r>
          </w:p>
          <w:p w:rsidR="00DE4EC9" w:rsidRPr="003B13B3" w:rsidRDefault="00DE4EC9" w:rsidP="0055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2D" w:rsidTr="00DE4EC9">
        <w:tc>
          <w:tcPr>
            <w:tcW w:w="2757" w:type="dxa"/>
            <w:shd w:val="clear" w:color="auto" w:fill="FFFFFF" w:themeFill="background1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58" w:type="dxa"/>
            <w:shd w:val="clear" w:color="auto" w:fill="FFFFFF" w:themeFill="background1"/>
          </w:tcPr>
          <w:p w:rsidR="00DE4EC9" w:rsidRPr="003B13B3" w:rsidRDefault="00DE4EC9" w:rsidP="0041363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Соликамск с высоты птичьего полета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Сезонная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4EC9" w:rsidRPr="003B13B3" w:rsidRDefault="00413634" w:rsidP="0041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E4EC9"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Соборной Колокольни. Подъем по внутристенному ходу на высоту 50 м. Обзор достопримечательностей города в историческом контексте. Уникальные фото с видами родного города начала </w:t>
            </w:r>
            <w:r w:rsidR="00DE4EC9" w:rsidRPr="003B1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XX</w:t>
            </w:r>
            <w:r w:rsidR="00DE4EC9"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века.  </w:t>
            </w:r>
          </w:p>
        </w:tc>
        <w:tc>
          <w:tcPr>
            <w:tcW w:w="2041" w:type="dxa"/>
            <w:shd w:val="clear" w:color="auto" w:fill="FFFFFF" w:themeFill="background1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12+</w:t>
            </w:r>
          </w:p>
        </w:tc>
        <w:tc>
          <w:tcPr>
            <w:tcW w:w="1812" w:type="dxa"/>
            <w:shd w:val="clear" w:color="auto" w:fill="FFFFFF" w:themeFill="background1"/>
          </w:tcPr>
          <w:p w:rsidR="00DE4EC9" w:rsidRPr="003B13B3" w:rsidRDefault="00413634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экскурсия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18" w:type="dxa"/>
            <w:shd w:val="clear" w:color="auto" w:fill="FFFFFF" w:themeFill="background1"/>
          </w:tcPr>
          <w:p w:rsidR="00DE4EC9" w:rsidRDefault="00DE4EC9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ЭКСКУРСИЯ ПРОВОДИТСЯ НА СМОТРОВОЙ ПЛОЩАДКЕ СОБОРНОЙ КОЛОКОЛЬНИ  (</w:t>
            </w:r>
            <w:r w:rsidRPr="00522C72">
              <w:rPr>
                <w:rFonts w:ascii="Times New Roman" w:hAnsi="Times New Roman" w:cs="Times New Roman"/>
                <w:sz w:val="20"/>
                <w:szCs w:val="20"/>
              </w:rPr>
              <w:t>НА ВЫСОТЕ 50 М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) (УЛ. НАБЕРЕЖНАЯ, 92) </w:t>
            </w:r>
          </w:p>
          <w:p w:rsidR="00DE4EC9" w:rsidRPr="003B13B3" w:rsidRDefault="00DE4EC9" w:rsidP="0078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ПРЕДВАРИТЕЛЬНЫМ ЗАЯВКАМ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ПО Т. 5-45-33 </w:t>
            </w:r>
            <w:r w:rsidRPr="003B13B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 период с апреля по октябрь.</w:t>
            </w:r>
          </w:p>
          <w:p w:rsidR="00DE4EC9" w:rsidRDefault="00DE4EC9" w:rsidP="00784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ПРОДОЛЖИТЕЛЬНОСТЬ:45</w:t>
            </w:r>
            <w:r w:rsidRPr="00522C72">
              <w:rPr>
                <w:rFonts w:ascii="Times New Roman" w:hAnsi="Times New Roman" w:cs="Times New Roman"/>
              </w:rPr>
              <w:t>мин.</w:t>
            </w:r>
          </w:p>
          <w:p w:rsidR="00DE4EC9" w:rsidRPr="00522C72" w:rsidRDefault="00DE4EC9" w:rsidP="00784EDC">
            <w:pPr>
              <w:rPr>
                <w:rFonts w:ascii="Times New Roman" w:hAnsi="Times New Roman" w:cs="Times New Roman"/>
              </w:rPr>
            </w:pPr>
            <w:r w:rsidRPr="00522C72">
              <w:rPr>
                <w:rFonts w:ascii="Times New Roman" w:hAnsi="Times New Roman" w:cs="Times New Roman"/>
              </w:rPr>
              <w:t xml:space="preserve">СТОИМОСТЬ:  100 </w:t>
            </w:r>
            <w:proofErr w:type="spellStart"/>
            <w:r w:rsidRPr="00522C72">
              <w:rPr>
                <w:rFonts w:ascii="Times New Roman" w:hAnsi="Times New Roman" w:cs="Times New Roman"/>
              </w:rPr>
              <w:t>руб</w:t>
            </w:r>
            <w:proofErr w:type="spellEnd"/>
            <w:r w:rsidRPr="00522C72">
              <w:rPr>
                <w:rFonts w:ascii="Times New Roman" w:hAnsi="Times New Roman" w:cs="Times New Roman"/>
              </w:rPr>
              <w:t>/человека</w:t>
            </w:r>
          </w:p>
          <w:p w:rsidR="00DE4EC9" w:rsidRPr="003B13B3" w:rsidRDefault="00DE4EC9" w:rsidP="0052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2D" w:rsidTr="00DE4EC9">
        <w:tc>
          <w:tcPr>
            <w:tcW w:w="2757" w:type="dxa"/>
            <w:shd w:val="clear" w:color="auto" w:fill="FFFFFF" w:themeFill="background1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58" w:type="dxa"/>
            <w:shd w:val="clear" w:color="auto" w:fill="FFFFFF" w:themeFill="background1"/>
          </w:tcPr>
          <w:p w:rsidR="00DE4EC9" w:rsidRDefault="00DE4EC9" w:rsidP="00522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E4EC9" w:rsidRPr="003B13B3" w:rsidRDefault="00DE4EC9" w:rsidP="0041363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 </w:t>
            </w:r>
            <w:proofErr w:type="spellStart"/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плюшкинским</w:t>
            </w:r>
            <w:proofErr w:type="spellEnd"/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местам…»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4EC9" w:rsidRDefault="00DE4EC9" w:rsidP="004136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Музейный экстрим в «мире забытых вещей», или чердак, гараж, подвал, лабиринт, которые предстоит изучить вместе с братьями-сыщиками Шефом и Ко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ллегой для раскрытия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преступления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века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  <w:p w:rsidR="00DE4EC9" w:rsidRPr="003B13B3" w:rsidRDefault="00DE4EC9" w:rsidP="00784E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4EC9" w:rsidRPr="003B13B3" w:rsidRDefault="00DE4EC9" w:rsidP="00413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413634" w:rsidRDefault="0041363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</w:tc>
        <w:tc>
          <w:tcPr>
            <w:tcW w:w="1812" w:type="dxa"/>
            <w:shd w:val="clear" w:color="auto" w:fill="FFFFFF" w:themeFill="background1"/>
          </w:tcPr>
          <w:p w:rsidR="00413634" w:rsidRDefault="00413634" w:rsidP="0078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EC9" w:rsidRPr="003B13B3" w:rsidRDefault="00413634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Музейная и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гра-путешествие</w:t>
            </w:r>
          </w:p>
        </w:tc>
        <w:tc>
          <w:tcPr>
            <w:tcW w:w="3618" w:type="dxa"/>
            <w:shd w:val="clear" w:color="auto" w:fill="FFFFFF" w:themeFill="background1"/>
          </w:tcPr>
          <w:p w:rsidR="00DE4EC9" w:rsidRPr="003B13B3" w:rsidRDefault="00DE4EC9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ПРОВОДИТСЯ В ВЫСТАВОЧНОМ ЗАЛЕ (УЛ. НАБЕРЕЖНАЯ, 90)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ПО ПРЕДВАРИТЕЛЬНЫМ ЗАЯВКАМ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ПО Т. 5-45-33</w:t>
            </w:r>
          </w:p>
          <w:p w:rsidR="00413634" w:rsidRDefault="00DE4EC9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45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E4EC9" w:rsidRPr="003B13B3" w:rsidRDefault="00DE4EC9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 95 </w:t>
            </w:r>
            <w:proofErr w:type="spellStart"/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/человека</w:t>
            </w:r>
          </w:p>
          <w:p w:rsidR="00DE4EC9" w:rsidRPr="003B13B3" w:rsidRDefault="00DE4EC9" w:rsidP="0078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2D" w:rsidTr="00DE4EC9">
        <w:tc>
          <w:tcPr>
            <w:tcW w:w="2757" w:type="dxa"/>
            <w:shd w:val="clear" w:color="auto" w:fill="FFFFFF" w:themeFill="background1"/>
          </w:tcPr>
          <w:p w:rsidR="00DE4EC9" w:rsidRPr="00784EDC" w:rsidRDefault="00DE4EC9" w:rsidP="00784E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CC3300"/>
                <w:sz w:val="32"/>
                <w:szCs w:val="32"/>
              </w:rPr>
            </w:pPr>
            <w:r w:rsidRPr="00784EDC">
              <w:rPr>
                <w:rFonts w:ascii="Times New Roman" w:hAnsi="Times New Roman" w:cs="Times New Roman"/>
                <w:b/>
                <w:color w:val="CC3300"/>
                <w:sz w:val="32"/>
                <w:szCs w:val="32"/>
              </w:rPr>
              <w:t>3.Раздел «Народная культура и традиции. Духовно-нравственное воспитание»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58" w:type="dxa"/>
            <w:shd w:val="clear" w:color="auto" w:fill="FFFFFF" w:themeFill="background1"/>
          </w:tcPr>
          <w:p w:rsidR="00DE4EC9" w:rsidRPr="003B13B3" w:rsidRDefault="00DE4EC9" w:rsidP="00784ED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«…Что за прелесть эти сказки!..».</w:t>
            </w:r>
          </w:p>
          <w:p w:rsidR="00DE4EC9" w:rsidRDefault="00413634" w:rsidP="004136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E4EC9"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Увлекательное путешествие по чудесному миру сказок и сказочных героев. Викторины. Игры. Конкурсы.</w:t>
            </w:r>
          </w:p>
          <w:p w:rsidR="00413634" w:rsidRPr="003B13B3" w:rsidRDefault="00413634" w:rsidP="004136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4EC9" w:rsidRPr="00784EDC" w:rsidRDefault="00DE4EC9" w:rsidP="00784ED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 и традиции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4EDC">
              <w:rPr>
                <w:rFonts w:ascii="Times New Roman" w:hAnsi="Times New Roman" w:cs="Times New Roman"/>
                <w:b/>
                <w:sz w:val="24"/>
                <w:szCs w:val="24"/>
              </w:rPr>
              <w:t>наших предков».</w:t>
            </w:r>
          </w:p>
          <w:p w:rsidR="00DE4EC9" w:rsidRDefault="00DE4EC9" w:rsidP="004136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Знакомство с предметами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крестьянского быта. Обычаи и традиции наших предков.  Рассказ об интересных предметах повседневной жизни народа. Игровая программа (загадки, конкурсные задания) </w:t>
            </w:r>
          </w:p>
          <w:p w:rsidR="00DE4EC9" w:rsidRPr="003B13B3" w:rsidRDefault="00DE4EC9" w:rsidP="00784E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4EC9" w:rsidRPr="003B13B3" w:rsidRDefault="00DE4EC9" w:rsidP="00784ED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«Старый бабушкин сундук».</w:t>
            </w:r>
          </w:p>
          <w:p w:rsidR="00DE4EC9" w:rsidRPr="003B13B3" w:rsidRDefault="00DE4EC9" w:rsidP="004136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Многие предметы, которыми мы пользуемся каждый день, имеют интересную историю. Вам предложат сравнить старинные вещи с </w:t>
            </w:r>
            <w:proofErr w:type="gramStart"/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современными</w:t>
            </w:r>
            <w:proofErr w:type="gramEnd"/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 также отгадать загадки, выполнить конкурсные задания, ответить на вопросы увлекательной викторины.  </w:t>
            </w:r>
          </w:p>
          <w:p w:rsidR="00DE4EC9" w:rsidRPr="003B13B3" w:rsidRDefault="00DE4EC9" w:rsidP="00784E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4EC9" w:rsidRDefault="00DE4EC9" w:rsidP="00AF02B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EC9" w:rsidRPr="003B13B3" w:rsidRDefault="00DE4EC9" w:rsidP="0041363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«Как рубашка в поле выросла»</w:t>
            </w:r>
          </w:p>
          <w:p w:rsidR="00DE4EC9" w:rsidRDefault="00DE4EC9" w:rsidP="004136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Подобно героям сказки К. Ушинского «Как рубашка в поле выросла» Вам предстоит знакомство с процессом обработки льна, старинными инструментами. Работа на прялке и ткацком станке позволят на себе ощутить трудный процесс изготовления одежды в далеком прошлом.</w:t>
            </w:r>
          </w:p>
          <w:p w:rsidR="00DE4EC9" w:rsidRPr="003B13B3" w:rsidRDefault="00DE4EC9" w:rsidP="00522C7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4+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3634" w:rsidRDefault="0041363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3634" w:rsidRDefault="0041363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3634" w:rsidRDefault="0041363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3634" w:rsidRDefault="0041363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</w:tc>
        <w:tc>
          <w:tcPr>
            <w:tcW w:w="1812" w:type="dxa"/>
            <w:shd w:val="clear" w:color="auto" w:fill="FFFFFF" w:themeFill="background1"/>
          </w:tcPr>
          <w:p w:rsidR="00DE4EC9" w:rsidRDefault="00413634" w:rsidP="0078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Музейное занятие</w:t>
            </w:r>
          </w:p>
          <w:p w:rsidR="00413634" w:rsidRDefault="00413634" w:rsidP="0078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78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78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78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78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Музейное занятие</w:t>
            </w:r>
          </w:p>
          <w:p w:rsidR="00413634" w:rsidRDefault="00413634" w:rsidP="0078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78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78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78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78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78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41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41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Музейное занятие</w:t>
            </w:r>
          </w:p>
          <w:p w:rsidR="00413634" w:rsidRDefault="00413634" w:rsidP="0041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41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41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41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41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41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41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41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41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41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634" w:rsidRDefault="00413634" w:rsidP="00413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Музейное занятие</w:t>
            </w:r>
          </w:p>
          <w:p w:rsidR="00413634" w:rsidRPr="003B13B3" w:rsidRDefault="00413634" w:rsidP="00413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  <w:shd w:val="clear" w:color="auto" w:fill="FFFFFF" w:themeFill="background1"/>
          </w:tcPr>
          <w:p w:rsidR="00DE4EC9" w:rsidRDefault="00DE4EC9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 И ИНТЕРАКТИВНЫЕ ЭКСКУРСИИ  ПРОВОДЯТСЯ В «КОМНАТЕ СКАЗОК», РАСПОЛОЖЕННОЙ НА 1 ЭТАЖЕ СОБОРНОЙ КОЛОКОЛЬНИ</w:t>
            </w:r>
          </w:p>
          <w:p w:rsidR="00DE4EC9" w:rsidRPr="003B13B3" w:rsidRDefault="00DE4EC9" w:rsidP="00784E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(УЛ. НАБЕРЕЖНАЯ, 92) 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ПРЕДВАРИТЕЛЬНЫМ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ЗАЯВКАМ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ПО Т. 5-45-33</w:t>
            </w:r>
          </w:p>
          <w:p w:rsidR="00DE4EC9" w:rsidRDefault="00DE4EC9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ПРОДОЛЖИТЕЛЬНОСТЬ: 35-45 мин.         КОЛИЧЕСТВО ЧЕЛОВЕК В ГРУППЕ: 15-25</w:t>
            </w:r>
          </w:p>
          <w:p w:rsidR="00413634" w:rsidRPr="003B13B3" w:rsidRDefault="00413634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EC9" w:rsidRDefault="00DE4EC9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СТОИМОСТЬ:  300 РУБ. (экскурсионное обслуживание)  + 40/20 руб./чел. - входной билет</w:t>
            </w:r>
          </w:p>
          <w:p w:rsidR="00DE4EC9" w:rsidRPr="003B13B3" w:rsidRDefault="00DE4EC9" w:rsidP="0052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2D" w:rsidTr="00DE4EC9">
        <w:tc>
          <w:tcPr>
            <w:tcW w:w="2757" w:type="dxa"/>
            <w:shd w:val="clear" w:color="auto" w:fill="FFFFFF" w:themeFill="background1"/>
          </w:tcPr>
          <w:p w:rsidR="00DE4EC9" w:rsidRPr="00784EDC" w:rsidRDefault="00DE4EC9" w:rsidP="00784E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CC3300"/>
                <w:sz w:val="32"/>
                <w:szCs w:val="32"/>
              </w:rPr>
            </w:pPr>
          </w:p>
        </w:tc>
        <w:tc>
          <w:tcPr>
            <w:tcW w:w="4558" w:type="dxa"/>
            <w:shd w:val="clear" w:color="auto" w:fill="FFFFFF" w:themeFill="background1"/>
          </w:tcPr>
          <w:p w:rsidR="00413634" w:rsidRDefault="00413634" w:rsidP="0041363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E4EC9"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«Соликамская любовь: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E4EC9" w:rsidRPr="003B13B3" w:rsidRDefault="00413634" w:rsidP="00413634">
            <w:pPr>
              <w:pStyle w:val="a3"/>
              <w:ind w:left="5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DE4EC9"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свадебные традиции</w:t>
            </w:r>
          </w:p>
          <w:p w:rsidR="00DE4EC9" w:rsidRPr="003B13B3" w:rsidRDefault="00DE4EC9" w:rsidP="0041363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и семейные ценности».</w:t>
            </w:r>
          </w:p>
          <w:p w:rsidR="00DE4EC9" w:rsidRDefault="00413634" w:rsidP="004136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DE4EC9"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Демонстрируется  любовно-семейная  обрядовость в историческом контексте.  Отражены темы гадания, сватовства, свадебного  чина, </w:t>
            </w:r>
            <w:r w:rsidR="00DE4EC9"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венчания. Знакомство со   свадебной  модой  разных времен.</w:t>
            </w:r>
          </w:p>
          <w:p w:rsidR="00DE4EC9" w:rsidRPr="003B13B3" w:rsidRDefault="00DE4EC9" w:rsidP="00784ED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12+</w:t>
            </w:r>
          </w:p>
        </w:tc>
        <w:tc>
          <w:tcPr>
            <w:tcW w:w="1812" w:type="dxa"/>
            <w:shd w:val="clear" w:color="auto" w:fill="FFFFFF" w:themeFill="background1"/>
          </w:tcPr>
          <w:p w:rsidR="00DE4EC9" w:rsidRPr="003B13B3" w:rsidRDefault="00413634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экскурсия</w:t>
            </w:r>
          </w:p>
        </w:tc>
        <w:tc>
          <w:tcPr>
            <w:tcW w:w="3618" w:type="dxa"/>
            <w:shd w:val="clear" w:color="auto" w:fill="FFFFFF" w:themeFill="background1"/>
          </w:tcPr>
          <w:p w:rsidR="00DE4EC9" w:rsidRDefault="00DE4EC9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ПРОВОДИТСЯ </w:t>
            </w:r>
            <w:proofErr w:type="gramStart"/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E4EC9" w:rsidRDefault="00DE4EC9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ДОМЕ</w:t>
            </w:r>
            <w:proofErr w:type="gramEnd"/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ВОЕВОДЫ</w:t>
            </w:r>
          </w:p>
          <w:p w:rsidR="00DE4EC9" w:rsidRPr="003B13B3" w:rsidRDefault="00DE4EC9" w:rsidP="00784E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(УЛ. НАБЕРЕЖНАЯ,84) (3 этаж)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ПО ПРЕДВАРИТЕЛЬНЫМ ЗАЯВКАМ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ПО Т. 5-45-33</w:t>
            </w:r>
          </w:p>
          <w:p w:rsidR="00DE4EC9" w:rsidRPr="003B13B3" w:rsidRDefault="00DE4EC9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ПРОДОЛЖИТЕЛЬНО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СТЬ: 30-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 мин.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ЧЕЛОВЕК В ГРУППЕ: 15-25</w:t>
            </w:r>
          </w:p>
          <w:p w:rsidR="00DE4EC9" w:rsidRDefault="00DE4EC9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СТОИМОСТЬ:  500 РУБ. (экскурсионное обслуживание)  + 50/ 30 руб./чел. - входной билет</w:t>
            </w:r>
          </w:p>
          <w:p w:rsidR="00DE4EC9" w:rsidRPr="003B13B3" w:rsidRDefault="00DE4EC9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2D" w:rsidTr="00413634">
        <w:tc>
          <w:tcPr>
            <w:tcW w:w="2757" w:type="dxa"/>
            <w:shd w:val="clear" w:color="auto" w:fill="E36C0A" w:themeFill="accent6" w:themeFillShade="BF"/>
          </w:tcPr>
          <w:p w:rsidR="00DE4EC9" w:rsidRPr="00784EDC" w:rsidRDefault="00DE4EC9" w:rsidP="00784E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CC3300"/>
                <w:sz w:val="32"/>
                <w:szCs w:val="32"/>
              </w:rPr>
            </w:pPr>
          </w:p>
        </w:tc>
        <w:tc>
          <w:tcPr>
            <w:tcW w:w="4558" w:type="dxa"/>
            <w:shd w:val="clear" w:color="auto" w:fill="E36C0A" w:themeFill="accent6" w:themeFillShade="BF"/>
          </w:tcPr>
          <w:p w:rsidR="00DE4EC9" w:rsidRPr="00784EDC" w:rsidRDefault="00DE4EC9" w:rsidP="00784ED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shd w:val="clear" w:color="auto" w:fill="E36C0A" w:themeFill="accent6" w:themeFillShade="BF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12" w:type="dxa"/>
            <w:shd w:val="clear" w:color="auto" w:fill="E36C0A" w:themeFill="accent6" w:themeFillShade="BF"/>
          </w:tcPr>
          <w:p w:rsidR="00DE4EC9" w:rsidRPr="003B13B3" w:rsidRDefault="00413634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Выездные  музейные программы</w:t>
            </w:r>
          </w:p>
        </w:tc>
        <w:tc>
          <w:tcPr>
            <w:tcW w:w="3618" w:type="dxa"/>
            <w:shd w:val="clear" w:color="auto" w:fill="E36C0A" w:themeFill="accent6" w:themeFillShade="BF"/>
          </w:tcPr>
          <w:p w:rsidR="00DE4EC9" w:rsidRPr="003B13B3" w:rsidRDefault="00DE4EC9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2D" w:rsidTr="00DE4EC9">
        <w:tc>
          <w:tcPr>
            <w:tcW w:w="2757" w:type="dxa"/>
            <w:shd w:val="clear" w:color="auto" w:fill="FFFFFF" w:themeFill="background1"/>
          </w:tcPr>
          <w:p w:rsidR="00DE4EC9" w:rsidRPr="00784EDC" w:rsidRDefault="00DE4EC9" w:rsidP="00784E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CC3300"/>
                <w:sz w:val="32"/>
                <w:szCs w:val="32"/>
              </w:rPr>
            </w:pPr>
          </w:p>
        </w:tc>
        <w:tc>
          <w:tcPr>
            <w:tcW w:w="4558" w:type="dxa"/>
            <w:shd w:val="clear" w:color="auto" w:fill="FFFFFF" w:themeFill="background1"/>
          </w:tcPr>
          <w:p w:rsidR="00DE4EC9" w:rsidRPr="00B94966" w:rsidRDefault="00DE4EC9" w:rsidP="00B94966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D19">
              <w:rPr>
                <w:rFonts w:ascii="Times New Roman" w:hAnsi="Times New Roman" w:cs="Times New Roman"/>
                <w:b/>
                <w:sz w:val="24"/>
                <w:szCs w:val="24"/>
              </w:rPr>
              <w:t>«Предметы старины далекой</w:t>
            </w:r>
            <w:r w:rsidRPr="00B94966">
              <w:rPr>
                <w:rFonts w:ascii="Times New Roman" w:hAnsi="Times New Roman" w:cs="Times New Roman"/>
                <w:b/>
                <w:sz w:val="24"/>
                <w:szCs w:val="24"/>
              </w:rPr>
              <w:t>…» на базе передвижной выставки.</w:t>
            </w:r>
          </w:p>
          <w:p w:rsidR="00DE4EC9" w:rsidRPr="003B13B3" w:rsidRDefault="00DE4EC9" w:rsidP="00B949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Знакомство с предметами крестьянского быта: посудой, утварью, орудиями труда.  Обычаи и традиции наших предков.  Рассказ об интересных предметах повседневной жизни народа. Игровая программа (загадки, пословицы, игры). Демонстрация экспонатов из фондов СКМ.</w:t>
            </w:r>
          </w:p>
          <w:p w:rsidR="00B94966" w:rsidRDefault="00DE4EC9" w:rsidP="00B9496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«Прадедовы умения» </w:t>
            </w:r>
          </w:p>
          <w:p w:rsidR="00DE4EC9" w:rsidRPr="00EA25F1" w:rsidRDefault="00B94966" w:rsidP="00B9496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DE4EC9" w:rsidRPr="00EA25F1">
              <w:rPr>
                <w:rFonts w:ascii="Times New Roman" w:hAnsi="Times New Roman" w:cs="Times New Roman"/>
                <w:b/>
                <w:sz w:val="24"/>
                <w:szCs w:val="24"/>
              </w:rPr>
              <w:t>на базе передвижной выставки.</w:t>
            </w:r>
          </w:p>
          <w:p w:rsidR="00DE4EC9" w:rsidRDefault="00DE4EC9" w:rsidP="00EA25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Рассказ  о ремеслах, получивших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распространение  на территории Верхнекамья, об основных материалах и приемах их обработки. Игровая программа (загадки, конкурсные задания). Демонстрация экспонатов из фондов СКМ.</w:t>
            </w:r>
          </w:p>
          <w:p w:rsidR="00DE4EC9" w:rsidRPr="003B13B3" w:rsidRDefault="00DE4EC9" w:rsidP="00EA2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EC9" w:rsidRPr="003B13B3" w:rsidRDefault="00DE4EC9" w:rsidP="0078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EC9" w:rsidRPr="00EA25F1" w:rsidRDefault="00DE4EC9" w:rsidP="00784ED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«Школьные годы наших предков…» на базе передвижной выставки.</w:t>
            </w:r>
          </w:p>
          <w:p w:rsidR="00DE4EC9" w:rsidRDefault="00DE4EC9" w:rsidP="00784E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Рассказ об особенностях школьного обучения в прошлом.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История появления некоторых школьных принадлежностей и школьной формы сопровождается демонстрацией интереснейших экспонатов из  </w:t>
            </w:r>
            <w:r w:rsidR="00B94966">
              <w:rPr>
                <w:rFonts w:ascii="Times New Roman" w:hAnsi="Times New Roman" w:cs="Times New Roman"/>
                <w:i/>
                <w:sz w:val="24"/>
                <w:szCs w:val="24"/>
              </w:rPr>
              <w:t>фондов СКМ. Слушатели обучатся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письму гусиным пером и п</w:t>
            </w:r>
            <w:r w:rsidR="00B94966">
              <w:rPr>
                <w:rFonts w:ascii="Times New Roman" w:hAnsi="Times New Roman" w:cs="Times New Roman"/>
                <w:i/>
                <w:sz w:val="24"/>
                <w:szCs w:val="24"/>
              </w:rPr>
              <w:t>ерьевой ручкой, а также, по желанию,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94966">
              <w:rPr>
                <w:rFonts w:ascii="Times New Roman" w:hAnsi="Times New Roman" w:cs="Times New Roman"/>
                <w:i/>
                <w:sz w:val="24"/>
                <w:szCs w:val="24"/>
              </w:rPr>
              <w:t>смогут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«постоять на горохе».</w:t>
            </w:r>
          </w:p>
          <w:p w:rsidR="00DE4EC9" w:rsidRPr="003B13B3" w:rsidRDefault="00DE4EC9" w:rsidP="00784ED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5+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94966" w:rsidRDefault="00B94966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94966" w:rsidRDefault="00B94966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94966" w:rsidRDefault="00B94966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94966" w:rsidRDefault="00B94966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</w:tc>
        <w:tc>
          <w:tcPr>
            <w:tcW w:w="1812" w:type="dxa"/>
            <w:shd w:val="clear" w:color="auto" w:fill="FFFFFF" w:themeFill="background1"/>
          </w:tcPr>
          <w:p w:rsidR="00DE4EC9" w:rsidRDefault="00B94966" w:rsidP="002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66">
              <w:rPr>
                <w:rFonts w:ascii="Times New Roman" w:hAnsi="Times New Roman" w:cs="Times New Roman"/>
                <w:b/>
                <w:sz w:val="24"/>
                <w:szCs w:val="24"/>
              </w:rPr>
              <w:t>Выездное музейное занятие</w:t>
            </w:r>
          </w:p>
          <w:p w:rsidR="00B94966" w:rsidRDefault="00B94966" w:rsidP="002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2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2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2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2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2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2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2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2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B94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66">
              <w:rPr>
                <w:rFonts w:ascii="Times New Roman" w:hAnsi="Times New Roman" w:cs="Times New Roman"/>
                <w:b/>
                <w:sz w:val="24"/>
                <w:szCs w:val="24"/>
              </w:rPr>
              <w:t>Выездное музейное занятие</w:t>
            </w:r>
          </w:p>
          <w:p w:rsidR="00B94966" w:rsidRDefault="00B94966" w:rsidP="002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2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2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2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2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2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2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2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Pr="00B94966" w:rsidRDefault="00B94966" w:rsidP="002A4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экскурсия</w:t>
            </w:r>
          </w:p>
        </w:tc>
        <w:tc>
          <w:tcPr>
            <w:tcW w:w="3618" w:type="dxa"/>
            <w:shd w:val="clear" w:color="auto" w:fill="FFFFFF" w:themeFill="background1"/>
          </w:tcPr>
          <w:p w:rsidR="00DE4EC9" w:rsidRDefault="00DE4EC9" w:rsidP="002A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ПРОГРАММЫ  ПРОВОДЯТСЯ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ПО ПРЕДВАРИТЕЛЬНЫМ ЗАЯВКАМ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4EC9" w:rsidRPr="003B13B3" w:rsidRDefault="00DE4EC9" w:rsidP="002A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ПО Т. 5-45-33 НА ТЕРРИТОРИИ ЗАКАЗЧИКА.</w:t>
            </w:r>
          </w:p>
          <w:p w:rsidR="00DE4EC9" w:rsidRDefault="00DE4EC9" w:rsidP="002A4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ПРОДОЛЖИТЕЛЬНОСТЬ: </w:t>
            </w:r>
          </w:p>
          <w:p w:rsidR="00DE4EC9" w:rsidRDefault="00DE4EC9" w:rsidP="002A4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35- 45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4EC9" w:rsidRDefault="00DE4EC9" w:rsidP="002A4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СТОИМОСТЬ:  50 РУБ. /ЧЕЛ.</w:t>
            </w:r>
          </w:p>
          <w:p w:rsidR="00DE4EC9" w:rsidRDefault="00DE4EC9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EC9" w:rsidRDefault="00DE4EC9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EC9" w:rsidRPr="003B13B3" w:rsidRDefault="00DE4EC9" w:rsidP="0078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2D" w:rsidTr="00DE4EC9">
        <w:tc>
          <w:tcPr>
            <w:tcW w:w="2757" w:type="dxa"/>
            <w:shd w:val="clear" w:color="auto" w:fill="FFFFFF" w:themeFill="background1"/>
          </w:tcPr>
          <w:p w:rsidR="00DE4EC9" w:rsidRPr="00AF02B4" w:rsidRDefault="00DE4EC9" w:rsidP="00784E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CC3300"/>
                <w:sz w:val="32"/>
                <w:szCs w:val="32"/>
              </w:rPr>
            </w:pPr>
            <w:r w:rsidRPr="00AF02B4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lastRenderedPageBreak/>
              <w:t xml:space="preserve"> «Солнечный круг. Календарь. Народные праздники»   </w:t>
            </w:r>
          </w:p>
        </w:tc>
        <w:tc>
          <w:tcPr>
            <w:tcW w:w="4558" w:type="dxa"/>
            <w:shd w:val="clear" w:color="auto" w:fill="FFFFFF" w:themeFill="background1"/>
          </w:tcPr>
          <w:p w:rsidR="00DE4EC9" w:rsidRPr="003B13B3" w:rsidRDefault="00DE4EC9" w:rsidP="00AF02B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«Осенины»   </w:t>
            </w:r>
          </w:p>
          <w:p w:rsidR="00DE4EC9" w:rsidRDefault="00DE4EC9" w:rsidP="00AF02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Народные традиции, сопровождающие уборку урожая.  Праздник урожая: игры, загадки, хороводы.  Демонстрация орудий труда крестьянина из фондов СКМ.  Мастер-класс по изготовлению куклы из лыка. </w:t>
            </w:r>
          </w:p>
          <w:p w:rsidR="00B94966" w:rsidRPr="003B13B3" w:rsidRDefault="00B94966" w:rsidP="00AF02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4EC9" w:rsidRPr="003B13B3" w:rsidRDefault="00DE4EC9" w:rsidP="00AF02B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«Новый год во все времена» </w:t>
            </w:r>
          </w:p>
          <w:p w:rsidR="00DE4EC9" w:rsidRPr="003B13B3" w:rsidRDefault="00DE4EC9" w:rsidP="00AF02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Народные традиции встречи Нового года. Игры, загадки.  История новогодней игрушки. Выставка старинной новогодней игрушки из фондов СКМ.  Рождество. Святки.</w:t>
            </w:r>
          </w:p>
          <w:p w:rsidR="00DE4EC9" w:rsidRDefault="00DE4EC9" w:rsidP="00AF02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Святочные гадания. Мастер-класс по изготовлению рождественского ангелочка. </w:t>
            </w:r>
          </w:p>
          <w:p w:rsidR="00B94966" w:rsidRPr="003B13B3" w:rsidRDefault="00B94966" w:rsidP="00AF02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94966" w:rsidRDefault="00DE4EC9" w:rsidP="00AF02B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«Госпожа Широкая Масленица» 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4EC9" w:rsidRPr="003B13B3" w:rsidRDefault="00DE4EC9" w:rsidP="00B949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и обычаи встречи Масленицы у русского народа. Масленичные игры и забавы на улице.  </w:t>
            </w:r>
          </w:p>
          <w:p w:rsidR="00DE4EC9" w:rsidRPr="003B13B3" w:rsidRDefault="00DE4EC9" w:rsidP="00AF02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 </w:t>
            </w:r>
          </w:p>
          <w:p w:rsidR="00DE4EC9" w:rsidRPr="00B94966" w:rsidRDefault="00DE4EC9" w:rsidP="00B9496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«Пасхальная радость» или «Пасха - праздник праздников, </w:t>
            </w:r>
            <w:r w:rsidRPr="00B949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торжество торжеств».</w:t>
            </w:r>
          </w:p>
          <w:p w:rsidR="00DE4EC9" w:rsidRPr="003B13B3" w:rsidRDefault="00DE4EC9" w:rsidP="00AF02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EC9" w:rsidRDefault="00DE4EC9" w:rsidP="00AF02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История возникновения праздника. Традиции празднования Пасхи на Руси. Пасхальные игры. Выставка пасхальных яиц из фондов СКМ. Мастер-класс по и</w:t>
            </w:r>
            <w:r w:rsidR="00B94966">
              <w:rPr>
                <w:rFonts w:ascii="Times New Roman" w:hAnsi="Times New Roman" w:cs="Times New Roman"/>
                <w:i/>
                <w:sz w:val="24"/>
                <w:szCs w:val="24"/>
              </w:rPr>
              <w:t>зготовлению пасхального дерева.</w:t>
            </w:r>
          </w:p>
          <w:p w:rsidR="00B94966" w:rsidRPr="003B13B3" w:rsidRDefault="00B94966" w:rsidP="00AF02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4EC9" w:rsidRPr="003B13B3" w:rsidRDefault="00DE4EC9" w:rsidP="00AF02B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«Зеленые Святки» </w:t>
            </w:r>
          </w:p>
          <w:p w:rsidR="00DE4EC9" w:rsidRDefault="00DE4EC9" w:rsidP="00AF02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народных весенних праздниках Троица и Семик. Хороводы, народные игры, традиционные обряды. Мастер-класс по изготовлению «</w:t>
            </w:r>
            <w:proofErr w:type="spellStart"/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кукушечки</w:t>
            </w:r>
            <w:proofErr w:type="spellEnd"/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». </w:t>
            </w:r>
          </w:p>
          <w:p w:rsidR="00DE4EC9" w:rsidRDefault="00DE4EC9" w:rsidP="00AF02B4">
            <w:pPr>
              <w:pStyle w:val="a3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6+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94966" w:rsidRDefault="00B94966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94966" w:rsidRDefault="00B94966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94966" w:rsidRDefault="00B94966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94966" w:rsidRDefault="00B94966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94966" w:rsidRDefault="00B94966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</w:tc>
        <w:tc>
          <w:tcPr>
            <w:tcW w:w="1812" w:type="dxa"/>
            <w:shd w:val="clear" w:color="auto" w:fill="FFFFFF" w:themeFill="background1"/>
          </w:tcPr>
          <w:p w:rsidR="00DE4EC9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Интерактивная развлекательная программа</w:t>
            </w: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Интерактивная развлекательная программа</w:t>
            </w: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Интерактивная развлекательная программа</w:t>
            </w: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Интерактивная развлекательная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программа</w:t>
            </w: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66" w:rsidRPr="003B13B3" w:rsidRDefault="00B94966" w:rsidP="00AF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Интерактивная развлекательная программа</w:t>
            </w:r>
          </w:p>
        </w:tc>
        <w:tc>
          <w:tcPr>
            <w:tcW w:w="3618" w:type="dxa"/>
            <w:shd w:val="clear" w:color="auto" w:fill="FFFFFF" w:themeFill="background1"/>
          </w:tcPr>
          <w:p w:rsidR="00DE4EC9" w:rsidRDefault="00DE4EC9" w:rsidP="00AF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ИНТЕРАКТИВНЫЕ РАЗВЛЕКАТЕЛЬНЫЕ ПРОГРАММЫ ПРОВОДЯТСЯ В ХУДОЖЕСТВЕННОМ МУЗЕЕ  (УЛ. НАБЕРЕЖНАЯ,93)  И НА ТЕРРИТОРИИ МУЗЕЙНОГО КОМПЛЕКСА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ПО ПРЕДВАРИТЕЛЬНЫМ ЗАЯВКАМ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ПО Т. 5-45-33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. РЕКОМЕНДУЮТСЯ ДЛЯ ОРГАНИЗОВАННЫХ ГРУПП ДЕТЕЙ СТАРШЕГО ДОШКОЛЬНОГО И МЛАДШЕГО ШКОЛЬНОГО ВОЗРАС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ТА, В ТОМ ЧИСЛЕ</w:t>
            </w:r>
          </w:p>
          <w:p w:rsidR="00DE4EC9" w:rsidRPr="003B13B3" w:rsidRDefault="00DE4EC9" w:rsidP="00AF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РОДИТЕЛЯМИ.</w:t>
            </w:r>
          </w:p>
          <w:p w:rsidR="00DE4EC9" w:rsidRDefault="00DE4EC9" w:rsidP="00AF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ПРОДОЛЖИТЕЛЬНОСТЬ:  </w:t>
            </w:r>
          </w:p>
          <w:p w:rsidR="00DE4EC9" w:rsidRDefault="00DE4EC9" w:rsidP="00AF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60 мин.   СТОИМОСТЬ:  130-150 руб./чел.   КОЛ-ВО ЧЕЛОВЕК В ГРУППЕ: 15-25</w:t>
            </w:r>
          </w:p>
          <w:p w:rsidR="00DE4EC9" w:rsidRPr="003B13B3" w:rsidRDefault="00DE4EC9" w:rsidP="002A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2D" w:rsidTr="00DE4EC9">
        <w:tc>
          <w:tcPr>
            <w:tcW w:w="2757" w:type="dxa"/>
            <w:shd w:val="clear" w:color="auto" w:fill="FFFFFF" w:themeFill="background1"/>
          </w:tcPr>
          <w:p w:rsidR="00DE4EC9" w:rsidRDefault="00DE4EC9" w:rsidP="00784E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Pr="002A4DF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4.Раздел «Патриотическое воспитание»</w:t>
            </w:r>
          </w:p>
          <w:p w:rsidR="00DE4EC9" w:rsidRPr="00AF02B4" w:rsidRDefault="00DE4EC9" w:rsidP="00784E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4558" w:type="dxa"/>
            <w:shd w:val="clear" w:color="auto" w:fill="FFFFFF" w:themeFill="background1"/>
          </w:tcPr>
          <w:p w:rsidR="00DE4EC9" w:rsidRPr="003B13B3" w:rsidRDefault="00DE4EC9" w:rsidP="00AF02B4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«Письма с войны…» </w:t>
            </w:r>
          </w:p>
          <w:p w:rsidR="00DE4EC9" w:rsidRPr="003B13B3" w:rsidRDefault="00B94966" w:rsidP="00AF02B4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E4EC9"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передвижной выставки. </w:t>
            </w:r>
          </w:p>
          <w:p w:rsidR="00DE4EC9" w:rsidRPr="003B13B3" w:rsidRDefault="00DE4EC9" w:rsidP="00AF02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Великая Отечественная война глазами наших земляков – соликамцев, солдат  той страшной войны. Демонстрация писем, документов, личных вещей, наград из фондов СКМ. Личная история победы. Мастер-класс по изготовлению фронтового «треугольника».</w:t>
            </w:r>
          </w:p>
          <w:p w:rsidR="00DE4EC9" w:rsidRPr="003B13B3" w:rsidRDefault="00DE4EC9" w:rsidP="00AF02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</w:p>
          <w:p w:rsidR="00B94966" w:rsidRPr="00B94966" w:rsidRDefault="00DE4EC9" w:rsidP="00B94966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«Ордена и медали Великой</w:t>
            </w:r>
          </w:p>
          <w:p w:rsidR="00DE4EC9" w:rsidRPr="003B13B3" w:rsidRDefault="00B94966" w:rsidP="00B949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DE4EC9"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E4EC9"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Отечественной…»</w:t>
            </w:r>
          </w:p>
          <w:p w:rsidR="00DE4EC9" w:rsidRPr="003B13B3" w:rsidRDefault="00DE4EC9" w:rsidP="00B949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на базе передвижной выставки.</w:t>
            </w:r>
          </w:p>
          <w:p w:rsidR="00DE4EC9" w:rsidRPr="003B13B3" w:rsidRDefault="00DE4EC9" w:rsidP="00AF02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воинских наград СССР.   Демонстрация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наград ВОВ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 фондов СКМ. Подвиги земляков-соликамцев на фронте и в тылу. </w:t>
            </w:r>
          </w:p>
          <w:p w:rsidR="00DE4EC9" w:rsidRPr="003B13B3" w:rsidRDefault="00DE4EC9" w:rsidP="00956B2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«Государственные символы России»</w:t>
            </w:r>
          </w:p>
          <w:p w:rsidR="00DE4EC9" w:rsidRPr="003B13B3" w:rsidRDefault="00DE4EC9" w:rsidP="00956B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на базе передвижной выставки.</w:t>
            </w:r>
          </w:p>
          <w:p w:rsidR="00DE4EC9" w:rsidRPr="003B13B3" w:rsidRDefault="00DE4EC9" w:rsidP="00AF02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История государственных </w:t>
            </w: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символов (герб, флаг, гимн) России, Пермского края, Соликамска. Демонстрация экспонатов из фондов краеведческого музея.</w:t>
            </w:r>
          </w:p>
          <w:p w:rsidR="00DE4EC9" w:rsidRDefault="00DE4EC9" w:rsidP="002A4DFD">
            <w:pPr>
              <w:pStyle w:val="a3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7+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94966" w:rsidRDefault="00B94966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94966" w:rsidRDefault="00B94966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</w:tc>
        <w:tc>
          <w:tcPr>
            <w:tcW w:w="1812" w:type="dxa"/>
            <w:shd w:val="clear" w:color="auto" w:fill="FFFFFF" w:themeFill="background1"/>
          </w:tcPr>
          <w:p w:rsidR="00DE4EC9" w:rsidRDefault="00B94966" w:rsidP="00AF02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Выездная музейная</w:t>
            </w:r>
            <w:r w:rsidRPr="00B94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94966" w:rsidRDefault="00B94966" w:rsidP="00AF02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94966" w:rsidRDefault="00B94966" w:rsidP="00B949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Выездная музейная</w:t>
            </w:r>
            <w:r w:rsidRPr="00B94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</w:p>
          <w:p w:rsidR="00B94966" w:rsidRDefault="00B94966" w:rsidP="00B949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94966" w:rsidRDefault="00B94966" w:rsidP="00B949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94966" w:rsidRDefault="00B94966" w:rsidP="00B949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94966" w:rsidRDefault="00B94966" w:rsidP="00B949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94966" w:rsidRPr="00B94966" w:rsidRDefault="00B94966" w:rsidP="00B94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Выездная музейная</w:t>
            </w:r>
            <w:r w:rsidRPr="00B94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618" w:type="dxa"/>
            <w:shd w:val="clear" w:color="auto" w:fill="FFFFFF" w:themeFill="background1"/>
          </w:tcPr>
          <w:p w:rsidR="00DE4EC9" w:rsidRDefault="00DE4EC9" w:rsidP="00AF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ПРОГРАММЫ  ПРОВОДЯТСЯ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ПО ПРЕДВАРИТЕЛЬНЫМ ЗАЯВКАМ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4EC9" w:rsidRPr="003B13B3" w:rsidRDefault="00DE4EC9" w:rsidP="00AF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ПО Т. 5-45-33 НА ТЕРРИТОРИИ ЗАКАЗЧИКА.</w:t>
            </w:r>
          </w:p>
          <w:p w:rsidR="00DE4EC9" w:rsidRDefault="00DE4EC9" w:rsidP="00AF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ПРОДОЛЖИТЕЛЬНОСТЬ: </w:t>
            </w:r>
          </w:p>
          <w:p w:rsidR="00DE4EC9" w:rsidRPr="003B13B3" w:rsidRDefault="00DE4EC9" w:rsidP="00AF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35- 45 мин.                           СТОИМОСТЬ:  50 РУБ. /ЧЕЛ.</w:t>
            </w:r>
          </w:p>
          <w:p w:rsidR="00DE4EC9" w:rsidRPr="003B13B3" w:rsidRDefault="00DE4EC9" w:rsidP="002A4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B2D" w:rsidTr="00DE4EC9">
        <w:tc>
          <w:tcPr>
            <w:tcW w:w="2757" w:type="dxa"/>
            <w:shd w:val="clear" w:color="auto" w:fill="FFFFFF" w:themeFill="background1"/>
          </w:tcPr>
          <w:p w:rsidR="00956B2D" w:rsidRDefault="00956B2D" w:rsidP="00784E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  <w:p w:rsidR="00DE4EC9" w:rsidRPr="008A3306" w:rsidRDefault="00DE4EC9" w:rsidP="00784E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3306"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  <w:t>5. Раздел «Художественно-эстетическое воспитание»</w:t>
            </w:r>
          </w:p>
        </w:tc>
        <w:tc>
          <w:tcPr>
            <w:tcW w:w="4558" w:type="dxa"/>
            <w:shd w:val="clear" w:color="auto" w:fill="FFFFFF" w:themeFill="background1"/>
          </w:tcPr>
          <w:p w:rsidR="00956B2D" w:rsidRPr="00956B2D" w:rsidRDefault="00956B2D" w:rsidP="00956B2D">
            <w:pPr>
              <w:pStyle w:val="a5"/>
              <w:rPr>
                <w:rStyle w:val="a6"/>
                <w:rFonts w:ascii="Times New Roman" w:hAnsi="Times New Roman"/>
                <w:b/>
                <w:color w:val="auto"/>
                <w:szCs w:val="24"/>
                <w:lang w:val="ru-RU"/>
              </w:rPr>
            </w:pPr>
          </w:p>
          <w:p w:rsidR="00DE4EC9" w:rsidRPr="00956B2D" w:rsidRDefault="00DE4EC9" w:rsidP="00956B2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b/>
                <w:i/>
                <w:szCs w:val="24"/>
                <w:lang w:val="ru-RU"/>
              </w:rPr>
            </w:pPr>
            <w:r w:rsidRPr="00956B2D"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  <w:t>«Кисть мастера сильнее времени».</w:t>
            </w:r>
          </w:p>
          <w:p w:rsidR="00956B2D" w:rsidRDefault="00DE4EC9" w:rsidP="008A3306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  <w:r w:rsidRPr="008A3306">
              <w:rPr>
                <w:rFonts w:ascii="Times New Roman" w:hAnsi="Times New Roman"/>
                <w:i/>
                <w:szCs w:val="24"/>
                <w:lang w:val="ru-RU"/>
              </w:rPr>
              <w:t xml:space="preserve">     Обзорная экскурсия по Художественному музею с дополнительной презентацией. Знаком</w:t>
            </w:r>
            <w:r>
              <w:rPr>
                <w:rFonts w:ascii="Times New Roman" w:hAnsi="Times New Roman"/>
                <w:i/>
                <w:szCs w:val="24"/>
                <w:lang w:val="ru-RU"/>
              </w:rPr>
              <w:t>ство с творчеством художников города</w:t>
            </w:r>
            <w:r w:rsidRPr="008A3306">
              <w:rPr>
                <w:rFonts w:ascii="Times New Roman" w:hAnsi="Times New Roman"/>
                <w:i/>
                <w:szCs w:val="24"/>
                <w:lang w:val="ru-RU"/>
              </w:rPr>
              <w:t xml:space="preserve"> Соликамска.</w:t>
            </w:r>
            <w:r w:rsidRPr="008A3306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</w:p>
          <w:p w:rsidR="00DE4EC9" w:rsidRPr="008A3306" w:rsidRDefault="00DE4EC9" w:rsidP="008A3306">
            <w:pPr>
              <w:pStyle w:val="a5"/>
              <w:rPr>
                <w:rFonts w:ascii="Times New Roman" w:hAnsi="Times New Roman"/>
                <w:i/>
                <w:szCs w:val="24"/>
                <w:lang w:val="ru-RU"/>
              </w:rPr>
            </w:pPr>
            <w:r w:rsidRPr="008A3306">
              <w:rPr>
                <w:rFonts w:ascii="Times New Roman" w:hAnsi="Times New Roman"/>
                <w:szCs w:val="24"/>
                <w:lang w:val="ru-RU"/>
              </w:rPr>
              <w:t xml:space="preserve">                                         </w:t>
            </w:r>
          </w:p>
          <w:p w:rsidR="00DE4EC9" w:rsidRPr="00956B2D" w:rsidRDefault="00DE4EC9" w:rsidP="008A3306">
            <w:pPr>
              <w:pStyle w:val="a5"/>
              <w:numPr>
                <w:ilvl w:val="0"/>
                <w:numId w:val="1"/>
              </w:numPr>
              <w:ind w:left="0" w:firstLine="0"/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</w:pPr>
            <w:r w:rsidRPr="00956B2D"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  <w:t>«В гостях у  Богоявленского».</w:t>
            </w:r>
          </w:p>
          <w:p w:rsidR="00DE4EC9" w:rsidRDefault="00DE4EC9" w:rsidP="008A3306">
            <w:pPr>
              <w:pStyle w:val="a5"/>
              <w:rPr>
                <w:rStyle w:val="a6"/>
                <w:rFonts w:ascii="Times New Roman" w:hAnsi="Times New Roman"/>
                <w:color w:val="auto"/>
                <w:szCs w:val="24"/>
                <w:lang w:val="ru-RU"/>
              </w:rPr>
            </w:pPr>
            <w:r w:rsidRPr="008A3306">
              <w:rPr>
                <w:rStyle w:val="a6"/>
                <w:rFonts w:ascii="Times New Roman" w:hAnsi="Times New Roman"/>
                <w:b/>
                <w:color w:val="auto"/>
                <w:szCs w:val="24"/>
                <w:lang w:val="ru-RU"/>
              </w:rPr>
              <w:t xml:space="preserve"> </w:t>
            </w:r>
            <w:r w:rsidRPr="008A3306">
              <w:rPr>
                <w:rStyle w:val="a6"/>
                <w:rFonts w:ascii="Times New Roman" w:hAnsi="Times New Roman"/>
                <w:color w:val="auto"/>
                <w:szCs w:val="24"/>
                <w:lang w:val="ru-RU"/>
              </w:rPr>
              <w:t>Знакомство с историей возникновения Художественного музея. Викт</w:t>
            </w:r>
            <w:r w:rsidR="00956B2D">
              <w:rPr>
                <w:rStyle w:val="a6"/>
                <w:rFonts w:ascii="Times New Roman" w:hAnsi="Times New Roman"/>
                <w:color w:val="auto"/>
                <w:szCs w:val="24"/>
                <w:lang w:val="ru-RU"/>
              </w:rPr>
              <w:t>орина, розыгрыш сладких призов.</w:t>
            </w:r>
          </w:p>
          <w:p w:rsidR="00956B2D" w:rsidRPr="008A3306" w:rsidRDefault="00956B2D" w:rsidP="008A3306">
            <w:pPr>
              <w:pStyle w:val="a5"/>
              <w:rPr>
                <w:rStyle w:val="a6"/>
                <w:rFonts w:ascii="Times New Roman" w:hAnsi="Times New Roman"/>
                <w:color w:val="auto"/>
                <w:szCs w:val="24"/>
                <w:lang w:val="ru-RU"/>
              </w:rPr>
            </w:pPr>
          </w:p>
          <w:p w:rsidR="00DE4EC9" w:rsidRPr="00956B2D" w:rsidRDefault="00DE4EC9" w:rsidP="008A3306">
            <w:pPr>
              <w:pStyle w:val="a5"/>
              <w:numPr>
                <w:ilvl w:val="0"/>
                <w:numId w:val="1"/>
              </w:numPr>
              <w:ind w:left="0" w:firstLine="0"/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</w:pPr>
            <w:r w:rsidRPr="008A3306">
              <w:rPr>
                <w:rStyle w:val="a6"/>
                <w:rFonts w:ascii="Times New Roman" w:hAnsi="Times New Roman"/>
                <w:b/>
                <w:color w:val="auto"/>
                <w:szCs w:val="24"/>
                <w:lang w:val="ru-RU"/>
              </w:rPr>
              <w:t xml:space="preserve"> </w:t>
            </w:r>
            <w:r w:rsidRPr="00956B2D"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  <w:t>«Дымковская игрушка».</w:t>
            </w:r>
          </w:p>
          <w:p w:rsidR="00DE4EC9" w:rsidRPr="003B13B3" w:rsidRDefault="00DE4EC9" w:rsidP="008A330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306">
              <w:rPr>
                <w:rStyle w:val="a6"/>
                <w:rFonts w:ascii="Times New Roman" w:hAnsi="Times New Roman"/>
                <w:b/>
                <w:color w:val="auto"/>
                <w:szCs w:val="24"/>
              </w:rPr>
              <w:t xml:space="preserve"> </w:t>
            </w:r>
            <w:r w:rsidRPr="008A3306">
              <w:rPr>
                <w:rStyle w:val="a6"/>
                <w:rFonts w:ascii="Times New Roman" w:hAnsi="Times New Roman"/>
                <w:color w:val="auto"/>
                <w:szCs w:val="24"/>
              </w:rPr>
              <w:t>В гости придет дымковская игрушка, которая познакомит ребят с историей появления игрушки на свет и с процессом ее производства. В программу включены игры, загадки, сюрпризы.</w:t>
            </w:r>
          </w:p>
        </w:tc>
        <w:tc>
          <w:tcPr>
            <w:tcW w:w="2041" w:type="dxa"/>
            <w:shd w:val="clear" w:color="auto" w:fill="FFFFFF" w:themeFill="background1"/>
          </w:tcPr>
          <w:p w:rsidR="00956B2D" w:rsidRDefault="00956B2D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56B2D" w:rsidRDefault="00956B2D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56B2D" w:rsidRDefault="00956B2D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5+</w:t>
            </w:r>
          </w:p>
        </w:tc>
        <w:tc>
          <w:tcPr>
            <w:tcW w:w="1812" w:type="dxa"/>
            <w:shd w:val="clear" w:color="auto" w:fill="FFFFFF" w:themeFill="background1"/>
          </w:tcPr>
          <w:p w:rsidR="00956B2D" w:rsidRDefault="00956B2D" w:rsidP="00AF02B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56B2D" w:rsidRDefault="00956B2D" w:rsidP="00AF02B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56B2D" w:rsidRDefault="00956B2D" w:rsidP="00AF02B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56B2D">
              <w:rPr>
                <w:rFonts w:ascii="Times New Roman" w:hAnsi="Times New Roman"/>
                <w:b/>
                <w:szCs w:val="24"/>
              </w:rPr>
              <w:t xml:space="preserve">Тематическая </w:t>
            </w:r>
          </w:p>
          <w:p w:rsidR="00DE4EC9" w:rsidRDefault="00956B2D" w:rsidP="00AF02B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56B2D">
              <w:rPr>
                <w:rFonts w:ascii="Times New Roman" w:hAnsi="Times New Roman"/>
                <w:b/>
                <w:szCs w:val="24"/>
              </w:rPr>
              <w:t>Экскурсия</w:t>
            </w:r>
          </w:p>
          <w:p w:rsidR="00956B2D" w:rsidRDefault="00956B2D" w:rsidP="00AF02B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56B2D" w:rsidRDefault="00956B2D" w:rsidP="00AF02B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56B2D" w:rsidRDefault="00956B2D" w:rsidP="00AF02B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56B2D" w:rsidRDefault="00956B2D" w:rsidP="00AF02B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56B2D" w:rsidRDefault="00956B2D" w:rsidP="00AF02B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56B2D" w:rsidRDefault="00956B2D" w:rsidP="00AF02B4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56B2D" w:rsidRDefault="00956B2D" w:rsidP="00AF02B4">
            <w:pPr>
              <w:jc w:val="center"/>
              <w:rPr>
                <w:rStyle w:val="a6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Музейное п</w:t>
            </w:r>
            <w:r w:rsidRPr="00956B2D">
              <w:rPr>
                <w:rStyle w:val="a6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ознавательно-игровое занятие</w:t>
            </w:r>
          </w:p>
          <w:p w:rsidR="00956B2D" w:rsidRDefault="00956B2D" w:rsidP="00AF02B4">
            <w:pPr>
              <w:jc w:val="center"/>
              <w:rPr>
                <w:rStyle w:val="a6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  <w:p w:rsidR="00956B2D" w:rsidRDefault="00956B2D" w:rsidP="00AF02B4">
            <w:pPr>
              <w:jc w:val="center"/>
              <w:rPr>
                <w:rStyle w:val="a6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  <w:p w:rsidR="00956B2D" w:rsidRDefault="00956B2D" w:rsidP="00AF02B4">
            <w:pPr>
              <w:jc w:val="center"/>
              <w:rPr>
                <w:rStyle w:val="a6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  <w:p w:rsidR="00956B2D" w:rsidRPr="00956B2D" w:rsidRDefault="00956B2D" w:rsidP="00AF02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56B2D">
              <w:rPr>
                <w:rStyle w:val="a6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Интерактивное костюмированное занятие</w:t>
            </w:r>
          </w:p>
        </w:tc>
        <w:tc>
          <w:tcPr>
            <w:tcW w:w="3618" w:type="dxa"/>
            <w:shd w:val="clear" w:color="auto" w:fill="FFFFFF" w:themeFill="background1"/>
          </w:tcPr>
          <w:p w:rsidR="00956B2D" w:rsidRDefault="00956B2D" w:rsidP="00AF02B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56B2D" w:rsidRDefault="00956B2D" w:rsidP="00AF02B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56B2D" w:rsidRDefault="00DE4EC9" w:rsidP="00AF02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3B3">
              <w:rPr>
                <w:rFonts w:ascii="Times New Roman" w:hAnsi="Times New Roman"/>
                <w:szCs w:val="24"/>
              </w:rPr>
              <w:t xml:space="preserve">МУЗЕЙНЫЕ  ПРОГРАММЫ ПРОВОДЯТСЯ В ХУДОЖЕСТВЕННОМ МУЗЕЕ  (УЛ. НАБЕРЕЖНАЯ,93) </w:t>
            </w:r>
            <w:r w:rsidRPr="003B13B3">
              <w:rPr>
                <w:rFonts w:ascii="Times New Roman" w:hAnsi="Times New Roman"/>
                <w:b/>
                <w:szCs w:val="24"/>
              </w:rPr>
              <w:t>ПО ПРЕДВАРИТЕЛЬНЫМ ЗАЯВКАМ</w:t>
            </w:r>
            <w:r w:rsidRPr="003B13B3">
              <w:rPr>
                <w:rFonts w:ascii="Times New Roman" w:hAnsi="Times New Roman"/>
                <w:szCs w:val="24"/>
              </w:rPr>
              <w:t xml:space="preserve"> </w:t>
            </w:r>
            <w:r w:rsidRPr="003B13B3">
              <w:rPr>
                <w:rFonts w:ascii="Times New Roman" w:hAnsi="Times New Roman"/>
                <w:b/>
                <w:szCs w:val="24"/>
              </w:rPr>
              <w:t xml:space="preserve">ПО Т. 5-45-33. </w:t>
            </w:r>
            <w:r w:rsidRPr="008A3306">
              <w:rPr>
                <w:rFonts w:ascii="Times New Roman" w:hAnsi="Times New Roman"/>
                <w:sz w:val="24"/>
                <w:szCs w:val="24"/>
              </w:rPr>
              <w:t xml:space="preserve">ПРОДОЛЖИТЕЛЬНОСТЬ: </w:t>
            </w:r>
          </w:p>
          <w:p w:rsidR="00956B2D" w:rsidRDefault="00DE4EC9" w:rsidP="00AF02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306">
              <w:rPr>
                <w:rFonts w:ascii="Times New Roman" w:hAnsi="Times New Roman"/>
                <w:sz w:val="24"/>
                <w:szCs w:val="24"/>
              </w:rPr>
              <w:t>35- 45 мин.</w:t>
            </w:r>
          </w:p>
          <w:p w:rsidR="00DE4EC9" w:rsidRPr="003B13B3" w:rsidRDefault="00DE4EC9" w:rsidP="00AF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06">
              <w:rPr>
                <w:rFonts w:ascii="Times New Roman" w:hAnsi="Times New Roman"/>
                <w:sz w:val="24"/>
                <w:szCs w:val="24"/>
              </w:rPr>
              <w:t xml:space="preserve"> СТОИМОСТЬ:  500 РУБ. (экскурсионное обслуживание)  +  30-50 руб./чел. - входной билет. </w:t>
            </w:r>
          </w:p>
        </w:tc>
      </w:tr>
      <w:tr w:rsidR="00956B2D" w:rsidTr="00956B2D">
        <w:tc>
          <w:tcPr>
            <w:tcW w:w="2757" w:type="dxa"/>
            <w:shd w:val="clear" w:color="auto" w:fill="E36C0A" w:themeFill="accent6" w:themeFillShade="BF"/>
          </w:tcPr>
          <w:p w:rsidR="00DE4EC9" w:rsidRPr="008A3306" w:rsidRDefault="00DE4EC9" w:rsidP="00784E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4558" w:type="dxa"/>
            <w:shd w:val="clear" w:color="auto" w:fill="E36C0A" w:themeFill="accent6" w:themeFillShade="BF"/>
          </w:tcPr>
          <w:p w:rsidR="00DE4EC9" w:rsidRPr="008A3306" w:rsidRDefault="00DE4EC9" w:rsidP="008A3306">
            <w:pPr>
              <w:pStyle w:val="a5"/>
              <w:rPr>
                <w:rStyle w:val="a6"/>
                <w:rFonts w:ascii="Times New Roman" w:hAnsi="Times New Roman"/>
                <w:b/>
                <w:color w:val="auto"/>
                <w:szCs w:val="24"/>
                <w:lang w:val="ru-RU"/>
              </w:rPr>
            </w:pPr>
          </w:p>
        </w:tc>
        <w:tc>
          <w:tcPr>
            <w:tcW w:w="2041" w:type="dxa"/>
            <w:shd w:val="clear" w:color="auto" w:fill="E36C0A" w:themeFill="accent6" w:themeFillShade="BF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12" w:type="dxa"/>
            <w:shd w:val="clear" w:color="auto" w:fill="E36C0A" w:themeFill="accent6" w:themeFillShade="BF"/>
          </w:tcPr>
          <w:p w:rsidR="00DE4EC9" w:rsidRPr="003B13B3" w:rsidRDefault="00956B2D" w:rsidP="00AF02B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Выездные  музейные программы</w:t>
            </w:r>
          </w:p>
        </w:tc>
        <w:tc>
          <w:tcPr>
            <w:tcW w:w="3618" w:type="dxa"/>
            <w:shd w:val="clear" w:color="auto" w:fill="E36C0A" w:themeFill="accent6" w:themeFillShade="BF"/>
          </w:tcPr>
          <w:p w:rsidR="00DE4EC9" w:rsidRPr="003B13B3" w:rsidRDefault="00DE4EC9" w:rsidP="00AF02B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56B2D" w:rsidTr="00956B2D">
        <w:trPr>
          <w:trHeight w:val="4106"/>
        </w:trPr>
        <w:tc>
          <w:tcPr>
            <w:tcW w:w="2757" w:type="dxa"/>
            <w:shd w:val="clear" w:color="auto" w:fill="FFFFFF" w:themeFill="background1"/>
          </w:tcPr>
          <w:p w:rsidR="00DE4EC9" w:rsidRPr="008A3306" w:rsidRDefault="00DE4EC9" w:rsidP="00784E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4558" w:type="dxa"/>
            <w:shd w:val="clear" w:color="auto" w:fill="FFFFFF" w:themeFill="background1"/>
          </w:tcPr>
          <w:p w:rsidR="00DE4EC9" w:rsidRPr="00956B2D" w:rsidRDefault="00DE4EC9" w:rsidP="008A3306">
            <w:pPr>
              <w:pStyle w:val="a5"/>
              <w:numPr>
                <w:ilvl w:val="0"/>
                <w:numId w:val="1"/>
              </w:numPr>
              <w:ind w:left="0" w:firstLine="0"/>
              <w:rPr>
                <w:rStyle w:val="a6"/>
                <w:rFonts w:ascii="Times New Roman" w:hAnsi="Times New Roman"/>
                <w:i w:val="0"/>
                <w:color w:val="auto"/>
                <w:szCs w:val="24"/>
                <w:lang w:val="ru-RU"/>
              </w:rPr>
            </w:pPr>
            <w:r w:rsidRPr="00956B2D"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  <w:t xml:space="preserve">«Жаркое солнце Египта». </w:t>
            </w:r>
          </w:p>
          <w:p w:rsidR="00DE4EC9" w:rsidRDefault="00DE4EC9" w:rsidP="008A3306">
            <w:pPr>
              <w:pStyle w:val="a5"/>
              <w:rPr>
                <w:rStyle w:val="a6"/>
                <w:rFonts w:ascii="Times New Roman" w:hAnsi="Times New Roman"/>
                <w:color w:val="auto"/>
                <w:szCs w:val="24"/>
                <w:lang w:val="ru-RU"/>
              </w:rPr>
            </w:pPr>
            <w:r w:rsidRPr="008A3306">
              <w:rPr>
                <w:rStyle w:val="a6"/>
                <w:rFonts w:ascii="Times New Roman" w:hAnsi="Times New Roman"/>
                <w:color w:val="auto"/>
                <w:szCs w:val="24"/>
                <w:lang w:val="ru-RU"/>
              </w:rPr>
              <w:t xml:space="preserve">   Яркая презентация познакомит с культурой и бытом египтян,  их искусством и обычаями. Игровой блок на египетскую тему.</w:t>
            </w:r>
          </w:p>
          <w:p w:rsidR="00956B2D" w:rsidRPr="008A3306" w:rsidRDefault="00956B2D" w:rsidP="008A3306">
            <w:pPr>
              <w:pStyle w:val="a5"/>
              <w:rPr>
                <w:rStyle w:val="a6"/>
                <w:rFonts w:ascii="Times New Roman" w:hAnsi="Times New Roman"/>
                <w:color w:val="auto"/>
                <w:szCs w:val="24"/>
                <w:lang w:val="ru-RU"/>
              </w:rPr>
            </w:pPr>
          </w:p>
          <w:p w:rsidR="00DE4EC9" w:rsidRPr="00956B2D" w:rsidRDefault="00DE4EC9" w:rsidP="00956B2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Style w:val="a6"/>
                <w:rFonts w:ascii="Times New Roman" w:hAnsi="Times New Roman"/>
                <w:i w:val="0"/>
                <w:color w:val="auto"/>
                <w:szCs w:val="24"/>
                <w:lang w:val="ru-RU"/>
              </w:rPr>
            </w:pPr>
            <w:r w:rsidRPr="00956B2D"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  <w:t>«История дымковской игрушки»</w:t>
            </w:r>
            <w:r w:rsidRPr="00956B2D">
              <w:rPr>
                <w:rStyle w:val="a6"/>
                <w:rFonts w:ascii="Times New Roman" w:hAnsi="Times New Roman"/>
                <w:i w:val="0"/>
                <w:color w:val="auto"/>
                <w:szCs w:val="24"/>
                <w:lang w:val="ru-RU"/>
              </w:rPr>
              <w:t>.</w:t>
            </w:r>
          </w:p>
          <w:p w:rsidR="00DE4EC9" w:rsidRDefault="00DE4EC9" w:rsidP="008A3306">
            <w:pPr>
              <w:pStyle w:val="a5"/>
              <w:rPr>
                <w:rStyle w:val="a6"/>
                <w:rFonts w:ascii="Times New Roman" w:hAnsi="Times New Roman"/>
                <w:color w:val="auto"/>
                <w:szCs w:val="24"/>
                <w:lang w:val="ru-RU"/>
              </w:rPr>
            </w:pPr>
            <w:r w:rsidRPr="008A3306">
              <w:rPr>
                <w:rStyle w:val="a6"/>
                <w:rFonts w:ascii="Times New Roman" w:hAnsi="Times New Roman"/>
                <w:color w:val="auto"/>
                <w:szCs w:val="24"/>
                <w:lang w:val="ru-RU"/>
              </w:rPr>
              <w:t xml:space="preserve">     В гости придет дымковская игрушка, которая познакомит ребят с историей появления игрушки на свет и с процессом ее производства. В программу включены игры, загадки, сюрпризы.</w:t>
            </w:r>
          </w:p>
          <w:p w:rsidR="00956B2D" w:rsidRPr="008A3306" w:rsidRDefault="00956B2D" w:rsidP="008A3306">
            <w:pPr>
              <w:pStyle w:val="a5"/>
              <w:rPr>
                <w:rStyle w:val="a6"/>
                <w:rFonts w:ascii="Times New Roman" w:hAnsi="Times New Roman"/>
                <w:color w:val="auto"/>
                <w:szCs w:val="24"/>
                <w:lang w:val="ru-RU"/>
              </w:rPr>
            </w:pPr>
          </w:p>
          <w:p w:rsidR="00DE4EC9" w:rsidRPr="00956B2D" w:rsidRDefault="00DE4EC9" w:rsidP="008A3306">
            <w:pPr>
              <w:pStyle w:val="a5"/>
              <w:numPr>
                <w:ilvl w:val="0"/>
                <w:numId w:val="1"/>
              </w:numPr>
              <w:ind w:left="0" w:firstLine="0"/>
              <w:rPr>
                <w:rStyle w:val="a6"/>
                <w:rFonts w:ascii="Times New Roman" w:hAnsi="Times New Roman"/>
                <w:i w:val="0"/>
                <w:color w:val="auto"/>
                <w:szCs w:val="24"/>
                <w:lang w:val="ru-RU"/>
              </w:rPr>
            </w:pPr>
            <w:r w:rsidRPr="00956B2D"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  <w:t xml:space="preserve"> «Красота подноса».</w:t>
            </w:r>
          </w:p>
          <w:p w:rsidR="00DE4EC9" w:rsidRPr="008A3306" w:rsidRDefault="00DE4EC9" w:rsidP="008A3306">
            <w:pPr>
              <w:pStyle w:val="a5"/>
              <w:rPr>
                <w:rStyle w:val="a6"/>
                <w:rFonts w:ascii="Times New Roman" w:hAnsi="Times New Roman"/>
                <w:color w:val="auto"/>
                <w:szCs w:val="24"/>
                <w:lang w:val="ru-RU"/>
              </w:rPr>
            </w:pPr>
            <w:r w:rsidRPr="008A3306">
              <w:rPr>
                <w:rStyle w:val="a6"/>
                <w:rFonts w:ascii="Times New Roman" w:hAnsi="Times New Roman"/>
                <w:color w:val="auto"/>
                <w:szCs w:val="24"/>
                <w:lang w:val="ru-RU"/>
              </w:rPr>
              <w:t>Об истории возникновения жостовских и нижнетагильских подносов расскажет необычная презентация.  Демонстрация подносов из фондов СКМ.</w:t>
            </w:r>
          </w:p>
          <w:p w:rsidR="00DE4EC9" w:rsidRPr="008A3306" w:rsidRDefault="00DE4EC9" w:rsidP="008A3306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56B2D" w:rsidRDefault="00956B2D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56B2D" w:rsidRDefault="00956B2D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56B2D" w:rsidRDefault="00956B2D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5+</w:t>
            </w:r>
          </w:p>
        </w:tc>
        <w:tc>
          <w:tcPr>
            <w:tcW w:w="1812" w:type="dxa"/>
            <w:shd w:val="clear" w:color="auto" w:fill="FFFFFF" w:themeFill="background1"/>
          </w:tcPr>
          <w:p w:rsidR="00DE4EC9" w:rsidRDefault="00DE4EC9" w:rsidP="008A3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2D" w:rsidRDefault="00956B2D" w:rsidP="008A3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B2D">
              <w:rPr>
                <w:rFonts w:ascii="Times New Roman" w:hAnsi="Times New Roman" w:cs="Times New Roman"/>
                <w:b/>
                <w:sz w:val="24"/>
                <w:szCs w:val="24"/>
              </w:rPr>
              <w:t>Музейное занятие</w:t>
            </w:r>
          </w:p>
          <w:p w:rsidR="00956B2D" w:rsidRDefault="00956B2D" w:rsidP="008A3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2D" w:rsidRDefault="00956B2D" w:rsidP="008A3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2D" w:rsidRDefault="00956B2D" w:rsidP="008A3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2D" w:rsidRDefault="00956B2D" w:rsidP="008A3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2D" w:rsidRDefault="00956B2D" w:rsidP="008A3306">
            <w:pPr>
              <w:jc w:val="center"/>
              <w:rPr>
                <w:rStyle w:val="a6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956B2D">
              <w:rPr>
                <w:rStyle w:val="a6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Интерактивное костюмированное занятие</w:t>
            </w:r>
          </w:p>
          <w:p w:rsidR="00956B2D" w:rsidRDefault="00956B2D" w:rsidP="008A3306">
            <w:pPr>
              <w:jc w:val="center"/>
              <w:rPr>
                <w:rStyle w:val="a6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  <w:p w:rsidR="00956B2D" w:rsidRDefault="00956B2D" w:rsidP="008A3306">
            <w:pPr>
              <w:jc w:val="center"/>
              <w:rPr>
                <w:rStyle w:val="a6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  <w:p w:rsidR="00956B2D" w:rsidRDefault="00956B2D" w:rsidP="008A3306">
            <w:pPr>
              <w:jc w:val="center"/>
              <w:rPr>
                <w:rStyle w:val="a6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  <w:p w:rsidR="00956B2D" w:rsidRDefault="00956B2D" w:rsidP="008A3306">
            <w:pPr>
              <w:jc w:val="center"/>
              <w:rPr>
                <w:rStyle w:val="a6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  <w:p w:rsidR="00956B2D" w:rsidRDefault="00956B2D" w:rsidP="008A3306">
            <w:pPr>
              <w:jc w:val="center"/>
              <w:rPr>
                <w:rStyle w:val="a6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  <w:p w:rsidR="00956B2D" w:rsidRDefault="00956B2D" w:rsidP="008A3306">
            <w:pPr>
              <w:jc w:val="center"/>
              <w:rPr>
                <w:rStyle w:val="a6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  <w:p w:rsidR="00956B2D" w:rsidRDefault="00956B2D" w:rsidP="008A3306">
            <w:pPr>
              <w:jc w:val="center"/>
              <w:rPr>
                <w:rStyle w:val="a6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</w:p>
          <w:p w:rsidR="00956B2D" w:rsidRPr="00956B2D" w:rsidRDefault="00956B2D" w:rsidP="008A3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Тематическая экскурсия</w:t>
            </w:r>
          </w:p>
        </w:tc>
        <w:tc>
          <w:tcPr>
            <w:tcW w:w="3618" w:type="dxa"/>
            <w:shd w:val="clear" w:color="auto" w:fill="FFFFFF" w:themeFill="background1"/>
          </w:tcPr>
          <w:p w:rsidR="00DE4EC9" w:rsidRDefault="00DE4EC9" w:rsidP="008A3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ПРОГРАММЫ  ПРОВОДЯТСЯ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ПО ПРЕДВАРИТЕЛЬНЫМ ЗАЯВКАМ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ПО Т. 5-45-33 </w:t>
            </w:r>
          </w:p>
          <w:p w:rsidR="00DE4EC9" w:rsidRDefault="00DE4EC9" w:rsidP="008A3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ЗАКАЗЧИКА.     В конце каждого занятия планируется тематический мастер-класс. ПРОДОЛЖИТЕЛЬНОСТЬ: 35- 45 мин.  СТОИМОСТЬ:  50 РУБ. /ЧЕЛ.  + мастер </w:t>
            </w:r>
            <w:proofErr w:type="gramStart"/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ласс – 40 руб./чел.</w:t>
            </w:r>
          </w:p>
          <w:p w:rsidR="00DE4EC9" w:rsidRPr="003B13B3" w:rsidRDefault="00DE4EC9" w:rsidP="00AF02B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56B2D" w:rsidTr="00DE4EC9">
        <w:tc>
          <w:tcPr>
            <w:tcW w:w="2757" w:type="dxa"/>
            <w:shd w:val="clear" w:color="auto" w:fill="FFFFFF" w:themeFill="background1"/>
          </w:tcPr>
          <w:p w:rsidR="00DE4EC9" w:rsidRPr="008A3306" w:rsidRDefault="00DE4EC9" w:rsidP="00784E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4558" w:type="dxa"/>
            <w:shd w:val="clear" w:color="auto" w:fill="FFFFFF" w:themeFill="background1"/>
          </w:tcPr>
          <w:p w:rsidR="00DE4EC9" w:rsidRPr="00D24074" w:rsidRDefault="00D24074" w:rsidP="00D2407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Style w:val="a6"/>
                <w:rFonts w:ascii="Times New Roman" w:hAnsi="Times New Roman"/>
                <w:b/>
                <w:i w:val="0"/>
                <w:color w:val="31849B" w:themeColor="accent5" w:themeShade="BF"/>
                <w:sz w:val="28"/>
                <w:szCs w:val="28"/>
                <w:lang w:val="ru-RU"/>
              </w:rPr>
            </w:pPr>
            <w:r w:rsidRPr="00D24074">
              <w:rPr>
                <w:rStyle w:val="a6"/>
                <w:rFonts w:ascii="Times New Roman" w:hAnsi="Times New Roman"/>
                <w:b/>
                <w:color w:val="31849B" w:themeColor="accent5" w:themeShade="BF"/>
                <w:sz w:val="28"/>
                <w:szCs w:val="28"/>
                <w:lang w:val="ru-RU"/>
              </w:rPr>
              <w:t>Творческая</w:t>
            </w:r>
            <w:r>
              <w:rPr>
                <w:rStyle w:val="a6"/>
                <w:rFonts w:ascii="Times New Roman" w:hAnsi="Times New Roman"/>
                <w:b/>
                <w:color w:val="31849B" w:themeColor="accent5" w:themeShade="BF"/>
                <w:sz w:val="28"/>
                <w:szCs w:val="28"/>
                <w:lang w:val="ru-RU"/>
              </w:rPr>
              <w:t xml:space="preserve"> </w:t>
            </w:r>
            <w:r w:rsidR="00DE4EC9" w:rsidRPr="00D24074">
              <w:rPr>
                <w:rStyle w:val="a6"/>
                <w:rFonts w:ascii="Times New Roman" w:hAnsi="Times New Roman"/>
                <w:b/>
                <w:color w:val="31849B" w:themeColor="accent5" w:themeShade="BF"/>
                <w:sz w:val="28"/>
                <w:szCs w:val="28"/>
                <w:lang w:val="ru-RU"/>
              </w:rPr>
              <w:t>мастерская</w:t>
            </w:r>
          </w:p>
          <w:p w:rsidR="00DE4EC9" w:rsidRPr="008A3306" w:rsidRDefault="00DE4EC9" w:rsidP="008A3306">
            <w:pPr>
              <w:pStyle w:val="a5"/>
              <w:rPr>
                <w:rStyle w:val="a6"/>
                <w:rFonts w:ascii="Times New Roman" w:hAnsi="Times New Roman"/>
                <w:b/>
                <w:i w:val="0"/>
                <w:color w:val="auto"/>
                <w:sz w:val="32"/>
                <w:lang w:val="ru-RU"/>
              </w:rPr>
            </w:pPr>
            <w:r>
              <w:rPr>
                <w:rStyle w:val="a6"/>
                <w:rFonts w:ascii="Times New Roman" w:hAnsi="Times New Roman"/>
                <w:b/>
                <w:color w:val="auto"/>
                <w:sz w:val="32"/>
                <w:lang w:val="ru-RU"/>
              </w:rPr>
              <w:t xml:space="preserve">     </w:t>
            </w:r>
            <w:r w:rsidRPr="008A3306">
              <w:rPr>
                <w:rStyle w:val="a6"/>
                <w:rFonts w:ascii="Times New Roman" w:hAnsi="Times New Roman"/>
                <w:b/>
                <w:color w:val="auto"/>
                <w:sz w:val="32"/>
                <w:lang w:val="ru-RU"/>
              </w:rPr>
              <w:t xml:space="preserve">«Сотвори чудо своими руками» </w:t>
            </w:r>
          </w:p>
          <w:p w:rsidR="00DE4EC9" w:rsidRPr="008A3306" w:rsidRDefault="00DE4EC9" w:rsidP="008A3306">
            <w:pPr>
              <w:pStyle w:val="a5"/>
              <w:numPr>
                <w:ilvl w:val="0"/>
                <w:numId w:val="4"/>
              </w:numPr>
              <w:ind w:left="0" w:firstLine="0"/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</w:pPr>
            <w:r w:rsidRPr="00D24074"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  <w:t xml:space="preserve">«Народная текстильная кукла» </w:t>
            </w:r>
            <w:r w:rsidRPr="008A3306">
              <w:rPr>
                <w:rStyle w:val="a6"/>
                <w:rFonts w:ascii="Times New Roman" w:hAnsi="Times New Roman"/>
                <w:color w:val="auto"/>
                <w:szCs w:val="24"/>
                <w:lang w:val="ru-RU"/>
              </w:rPr>
              <w:t>(кукла-</w:t>
            </w:r>
            <w:proofErr w:type="spellStart"/>
            <w:r w:rsidRPr="008A3306">
              <w:rPr>
                <w:rStyle w:val="a6"/>
                <w:rFonts w:ascii="Times New Roman" w:hAnsi="Times New Roman"/>
                <w:color w:val="auto"/>
                <w:szCs w:val="24"/>
                <w:lang w:val="ru-RU"/>
              </w:rPr>
              <w:t>пеленашка</w:t>
            </w:r>
            <w:proofErr w:type="spellEnd"/>
            <w:r w:rsidRPr="008A3306">
              <w:rPr>
                <w:rStyle w:val="a6"/>
                <w:rFonts w:ascii="Times New Roman" w:hAnsi="Times New Roman"/>
                <w:color w:val="auto"/>
                <w:szCs w:val="24"/>
                <w:lang w:val="ru-RU"/>
              </w:rPr>
              <w:t xml:space="preserve">, кукла-оберег, ангелочек); </w:t>
            </w:r>
          </w:p>
          <w:p w:rsidR="00DE4EC9" w:rsidRPr="008A3306" w:rsidRDefault="00DE4EC9" w:rsidP="008A3306">
            <w:pPr>
              <w:pStyle w:val="a5"/>
              <w:numPr>
                <w:ilvl w:val="0"/>
                <w:numId w:val="4"/>
              </w:numPr>
              <w:ind w:left="0" w:firstLine="0"/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</w:pPr>
            <w:r w:rsidRPr="00D24074"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  <w:t>«Текстильная игрушка»</w:t>
            </w:r>
            <w:r w:rsidRPr="008A3306">
              <w:rPr>
                <w:rStyle w:val="a6"/>
                <w:rFonts w:ascii="Times New Roman" w:hAnsi="Times New Roman"/>
                <w:b/>
                <w:color w:val="auto"/>
                <w:szCs w:val="24"/>
                <w:lang w:val="ru-RU"/>
              </w:rPr>
              <w:t xml:space="preserve"> </w:t>
            </w:r>
            <w:r w:rsidRPr="008A3306">
              <w:rPr>
                <w:rStyle w:val="a6"/>
                <w:rFonts w:ascii="Times New Roman" w:hAnsi="Times New Roman"/>
                <w:color w:val="auto"/>
                <w:szCs w:val="24"/>
                <w:lang w:val="ru-RU"/>
              </w:rPr>
              <w:t xml:space="preserve">(птичка, лошадка); </w:t>
            </w:r>
          </w:p>
          <w:p w:rsidR="00DE4EC9" w:rsidRPr="008A3306" w:rsidRDefault="00DE4EC9" w:rsidP="008A3306">
            <w:pPr>
              <w:pStyle w:val="a5"/>
              <w:numPr>
                <w:ilvl w:val="0"/>
                <w:numId w:val="4"/>
              </w:numPr>
              <w:ind w:left="0" w:firstLine="0"/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</w:pPr>
            <w:r w:rsidRPr="00D24074"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  <w:t>«Моделирование из шаров»</w:t>
            </w:r>
            <w:r w:rsidRPr="008A3306">
              <w:rPr>
                <w:rStyle w:val="a6"/>
                <w:rFonts w:ascii="Times New Roman" w:hAnsi="Times New Roman"/>
                <w:b/>
                <w:color w:val="auto"/>
                <w:szCs w:val="24"/>
                <w:lang w:val="ru-RU"/>
              </w:rPr>
              <w:t xml:space="preserve"> </w:t>
            </w:r>
            <w:r w:rsidRPr="008A3306">
              <w:rPr>
                <w:rStyle w:val="a6"/>
                <w:rFonts w:ascii="Times New Roman" w:hAnsi="Times New Roman"/>
                <w:color w:val="auto"/>
                <w:szCs w:val="24"/>
                <w:lang w:val="ru-RU"/>
              </w:rPr>
              <w:t xml:space="preserve">(цветок для мамы и бабушки, веселая гусеница, собачка); </w:t>
            </w:r>
          </w:p>
          <w:p w:rsidR="00DE4EC9" w:rsidRPr="008A3306" w:rsidRDefault="00DE4EC9" w:rsidP="008A3306">
            <w:pPr>
              <w:pStyle w:val="a5"/>
              <w:numPr>
                <w:ilvl w:val="0"/>
                <w:numId w:val="4"/>
              </w:numPr>
              <w:ind w:left="0" w:firstLine="0"/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</w:pPr>
            <w:r w:rsidRPr="00D24074"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  <w:t>«Чудесная открытка»</w:t>
            </w:r>
            <w:r w:rsidRPr="008A3306">
              <w:rPr>
                <w:rStyle w:val="a6"/>
                <w:rFonts w:ascii="Times New Roman" w:hAnsi="Times New Roman"/>
                <w:b/>
                <w:color w:val="auto"/>
                <w:szCs w:val="24"/>
                <w:lang w:val="ru-RU"/>
              </w:rPr>
              <w:t xml:space="preserve"> </w:t>
            </w:r>
            <w:r w:rsidRPr="008A3306">
              <w:rPr>
                <w:rStyle w:val="a6"/>
                <w:rFonts w:ascii="Times New Roman" w:hAnsi="Times New Roman"/>
                <w:color w:val="auto"/>
                <w:szCs w:val="24"/>
                <w:lang w:val="ru-RU"/>
              </w:rPr>
              <w:t xml:space="preserve">(тематика приурочена к календарному празднику); </w:t>
            </w:r>
          </w:p>
          <w:p w:rsidR="00DE4EC9" w:rsidRPr="008A3306" w:rsidRDefault="00DE4EC9" w:rsidP="008A3306">
            <w:pPr>
              <w:pStyle w:val="a5"/>
              <w:numPr>
                <w:ilvl w:val="0"/>
                <w:numId w:val="4"/>
              </w:numPr>
              <w:ind w:left="0" w:firstLine="0"/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</w:pPr>
            <w:r w:rsidRPr="00D24074"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  <w:lastRenderedPageBreak/>
              <w:t>«Пасхальное яйцо»</w:t>
            </w:r>
            <w:r w:rsidRPr="008A3306">
              <w:rPr>
                <w:rStyle w:val="a6"/>
                <w:rFonts w:ascii="Times New Roman" w:hAnsi="Times New Roman"/>
                <w:color w:val="auto"/>
                <w:szCs w:val="24"/>
                <w:lang w:val="ru-RU"/>
              </w:rPr>
              <w:t xml:space="preserve"> (объемная аппликация на картоне); </w:t>
            </w:r>
          </w:p>
          <w:p w:rsidR="00DE4EC9" w:rsidRPr="00D24074" w:rsidRDefault="00DE4EC9" w:rsidP="00D24074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</w:pPr>
            <w:r w:rsidRPr="00D24074"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  <w:t xml:space="preserve">«Чудесных храмов величавый сказ» </w:t>
            </w:r>
            <w:r w:rsidRPr="008A3306">
              <w:rPr>
                <w:rStyle w:val="a6"/>
                <w:rFonts w:ascii="Times New Roman" w:hAnsi="Times New Roman"/>
                <w:color w:val="auto"/>
                <w:szCs w:val="24"/>
                <w:lang w:val="ru-RU"/>
              </w:rPr>
              <w:t>(изготовление «гравюры»)</w:t>
            </w:r>
          </w:p>
          <w:p w:rsidR="00D24074" w:rsidRDefault="00D24074" w:rsidP="00D24074">
            <w:pPr>
              <w:pStyle w:val="a5"/>
              <w:jc w:val="both"/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</w:pPr>
          </w:p>
          <w:p w:rsidR="00D24074" w:rsidRDefault="00D24074" w:rsidP="00D24074">
            <w:pPr>
              <w:pStyle w:val="a5"/>
              <w:jc w:val="both"/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</w:pPr>
          </w:p>
          <w:p w:rsidR="00D24074" w:rsidRDefault="00D24074" w:rsidP="00D24074">
            <w:pPr>
              <w:pStyle w:val="a5"/>
              <w:jc w:val="both"/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</w:pPr>
          </w:p>
          <w:p w:rsidR="00D24074" w:rsidRPr="001D5F91" w:rsidRDefault="00D24074" w:rsidP="00D24074">
            <w:pPr>
              <w:pStyle w:val="a5"/>
              <w:jc w:val="both"/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</w:pPr>
          </w:p>
          <w:p w:rsidR="00DE4EC9" w:rsidRPr="008A3306" w:rsidRDefault="00DE4EC9" w:rsidP="00D24074">
            <w:pPr>
              <w:pStyle w:val="a5"/>
              <w:rPr>
                <w:rStyle w:val="a6"/>
                <w:rFonts w:ascii="Times New Roman" w:hAnsi="Times New Roman"/>
                <w:b/>
                <w:color w:val="auto"/>
                <w:szCs w:val="24"/>
                <w:lang w:val="ru-RU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5+</w:t>
            </w:r>
          </w:p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E4EC9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24074">
              <w:rPr>
                <w:rFonts w:ascii="Times New Roman" w:hAnsi="Times New Roman"/>
                <w:b/>
                <w:szCs w:val="24"/>
                <w:lang w:val="ru-RU"/>
              </w:rPr>
              <w:t>Мастер-класс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с музейным мастером</w:t>
            </w: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P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3618" w:type="dxa"/>
            <w:shd w:val="clear" w:color="auto" w:fill="FFFFFF" w:themeFill="background1"/>
          </w:tcPr>
          <w:p w:rsidR="00DE4EC9" w:rsidRDefault="00DE4EC9" w:rsidP="008A3306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3B13B3">
              <w:rPr>
                <w:rFonts w:ascii="Times New Roman" w:hAnsi="Times New Roman"/>
                <w:szCs w:val="24"/>
                <w:lang w:val="ru-RU"/>
              </w:rPr>
              <w:lastRenderedPageBreak/>
              <w:t xml:space="preserve">МАСТЕР-КЛАССЫ  ПРОВОДЯТСЯ В ХУДОЖЕСТВЕННОМ МУЗЕЕ И НА ТЕРРИТОРИИ ЗАКАЗЧИКА </w:t>
            </w:r>
            <w:r w:rsidRPr="003B13B3">
              <w:rPr>
                <w:rFonts w:ascii="Times New Roman" w:hAnsi="Times New Roman"/>
                <w:b/>
                <w:szCs w:val="24"/>
                <w:lang w:val="ru-RU"/>
              </w:rPr>
              <w:t>ПО ПРЕДВАРИТЕЛЬНЫМ ЗАЯВКАМ</w:t>
            </w:r>
            <w:r w:rsidRPr="003B13B3">
              <w:rPr>
                <w:rFonts w:ascii="Times New Roman" w:hAnsi="Times New Roman"/>
                <w:szCs w:val="24"/>
                <w:lang w:val="ru-RU"/>
              </w:rPr>
              <w:t xml:space="preserve"> ПО Т. 5-45-33. </w:t>
            </w:r>
          </w:p>
          <w:p w:rsidR="00DE4EC9" w:rsidRDefault="00DE4EC9" w:rsidP="008A3306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3B13B3">
              <w:rPr>
                <w:rFonts w:ascii="Times New Roman" w:hAnsi="Times New Roman"/>
                <w:szCs w:val="24"/>
                <w:lang w:val="ru-RU"/>
              </w:rPr>
              <w:t xml:space="preserve">СТОИМОСТЬ: 30 РУБ\ЧЕЛ+ ВХОДНОЙ БИЛЕТ 30 РУБ\ЧЕЛ., </w:t>
            </w:r>
          </w:p>
          <w:p w:rsidR="00DE4EC9" w:rsidRDefault="00DE4EC9" w:rsidP="008A3306">
            <w:pPr>
              <w:jc w:val="center"/>
              <w:rPr>
                <w:rFonts w:ascii="Times New Roman" w:hAnsi="Times New Roman"/>
                <w:szCs w:val="24"/>
              </w:rPr>
            </w:pPr>
            <w:r w:rsidRPr="003B13B3">
              <w:rPr>
                <w:rFonts w:ascii="Times New Roman" w:hAnsi="Times New Roman"/>
                <w:szCs w:val="24"/>
              </w:rPr>
              <w:t>ВЫЕЗДНОЙ МАСТЕР-КЛАСС – 40 РУБ\ЧЕЛ</w:t>
            </w:r>
          </w:p>
          <w:p w:rsidR="00DE4EC9" w:rsidRDefault="00DE4EC9" w:rsidP="008A330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E4EC9" w:rsidRDefault="00DE4EC9" w:rsidP="008A330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E4EC9" w:rsidRDefault="00DE4EC9" w:rsidP="008A330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E4EC9" w:rsidRDefault="00DE4EC9" w:rsidP="008A330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E4EC9" w:rsidRDefault="00DE4EC9" w:rsidP="008A330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E4EC9" w:rsidRPr="003B13B3" w:rsidRDefault="00DE4EC9" w:rsidP="008A3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074" w:rsidTr="00DE4EC9">
        <w:tc>
          <w:tcPr>
            <w:tcW w:w="2757" w:type="dxa"/>
            <w:shd w:val="clear" w:color="auto" w:fill="FFFFFF" w:themeFill="background1"/>
          </w:tcPr>
          <w:p w:rsidR="00D24074" w:rsidRPr="008A3306" w:rsidRDefault="00D24074" w:rsidP="00784E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</w:p>
        </w:tc>
        <w:tc>
          <w:tcPr>
            <w:tcW w:w="4558" w:type="dxa"/>
            <w:shd w:val="clear" w:color="auto" w:fill="FFFFFF" w:themeFill="background1"/>
          </w:tcPr>
          <w:p w:rsidR="00D24074" w:rsidRPr="001D5F91" w:rsidRDefault="00D24074" w:rsidP="00D24074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  <w:lang w:val="ru-RU"/>
              </w:rPr>
            </w:pPr>
            <w:r w:rsidRPr="001D5F91">
              <w:rPr>
                <w:rStyle w:val="a6"/>
                <w:rFonts w:ascii="Times New Roman" w:hAnsi="Times New Roman"/>
                <w:b/>
                <w:color w:val="0000FF"/>
                <w:szCs w:val="24"/>
                <w:lang w:val="ru-RU"/>
              </w:rPr>
              <w:t xml:space="preserve">  </w:t>
            </w:r>
            <w:r w:rsidRPr="001D5F91">
              <w:rPr>
                <w:rFonts w:ascii="Times New Roman" w:hAnsi="Times New Roman"/>
                <w:b/>
                <w:bCs/>
                <w:color w:val="0000FF"/>
                <w:szCs w:val="24"/>
                <w:lang w:val="ru-RU"/>
              </w:rPr>
              <w:t>Цикл занятий  «Первые встречи с искусством».</w:t>
            </w:r>
          </w:p>
          <w:p w:rsidR="00D24074" w:rsidRPr="001D5F91" w:rsidRDefault="00D24074" w:rsidP="00D24074">
            <w:pPr>
              <w:pStyle w:val="a5"/>
              <w:rPr>
                <w:rFonts w:ascii="Times New Roman" w:hAnsi="Times New Roman"/>
                <w:b/>
                <w:bCs/>
                <w:color w:val="0000FF"/>
                <w:szCs w:val="24"/>
                <w:lang w:val="ru-RU"/>
              </w:rPr>
            </w:pPr>
          </w:p>
          <w:p w:rsidR="00D24074" w:rsidRPr="003B13B3" w:rsidRDefault="00D24074" w:rsidP="00D24074">
            <w:pPr>
              <w:pStyle w:val="a5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>«Музей ИСКУССТВА» - Знакомство с художественным музеем</w:t>
            </w:r>
            <w:r w:rsidRPr="003B13B3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 - на </w:t>
            </w:r>
            <w:r w:rsidRPr="003B13B3">
              <w:rPr>
                <w:rFonts w:ascii="Times New Roman" w:hAnsi="Times New Roman"/>
                <w:b/>
                <w:szCs w:val="24"/>
                <w:lang w:val="ru-RU"/>
              </w:rPr>
              <w:t>занятии дети узнают:</w:t>
            </w:r>
          </w:p>
          <w:p w:rsidR="00D24074" w:rsidRPr="00410AB3" w:rsidRDefault="00D24074" w:rsidP="00D24074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i/>
                <w:szCs w:val="24"/>
                <w:lang w:val="ru-RU"/>
              </w:rPr>
            </w:pPr>
            <w:r w:rsidRPr="00410AB3">
              <w:rPr>
                <w:rFonts w:ascii="Times New Roman" w:hAnsi="Times New Roman"/>
                <w:i/>
                <w:szCs w:val="24"/>
                <w:lang w:val="ru-RU"/>
              </w:rPr>
              <w:t>об истории создания музея – экскурсия в зале Богоявленского;</w:t>
            </w:r>
          </w:p>
          <w:p w:rsidR="00D24074" w:rsidRPr="00410AB3" w:rsidRDefault="00D24074" w:rsidP="00D24074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i/>
                <w:szCs w:val="24"/>
                <w:lang w:val="ru-RU"/>
              </w:rPr>
            </w:pPr>
            <w:r w:rsidRPr="00410AB3">
              <w:rPr>
                <w:rFonts w:ascii="Times New Roman" w:hAnsi="Times New Roman"/>
                <w:i/>
                <w:szCs w:val="24"/>
                <w:lang w:val="ru-RU"/>
              </w:rPr>
              <w:t>о видах искусства —  живописи, графике, декоративно-прикладном искусстве, автолитографии;</w:t>
            </w:r>
          </w:p>
          <w:p w:rsidR="00D24074" w:rsidRPr="003B13B3" w:rsidRDefault="00D24074" w:rsidP="00D24074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3B13B3">
              <w:rPr>
                <w:rFonts w:ascii="Times New Roman" w:hAnsi="Times New Roman"/>
                <w:b/>
                <w:bCs/>
                <w:szCs w:val="24"/>
                <w:lang w:val="ru-RU"/>
              </w:rPr>
              <w:t>«Чудесный мир к</w:t>
            </w: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артины» -  познакомятся с творческим процессом </w:t>
            </w:r>
            <w:r w:rsidRPr="003B13B3">
              <w:rPr>
                <w:rFonts w:ascii="Times New Roman" w:hAnsi="Times New Roman"/>
                <w:b/>
                <w:bCs/>
                <w:szCs w:val="24"/>
                <w:lang w:val="ru-RU"/>
              </w:rPr>
              <w:t>художников:</w:t>
            </w:r>
          </w:p>
          <w:p w:rsidR="00D24074" w:rsidRPr="00410AB3" w:rsidRDefault="00D24074" w:rsidP="00D24074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i/>
                <w:szCs w:val="24"/>
                <w:lang w:val="ru-RU"/>
              </w:rPr>
            </w:pPr>
            <w:r w:rsidRPr="00410AB3">
              <w:rPr>
                <w:rFonts w:ascii="Times New Roman" w:hAnsi="Times New Roman"/>
                <w:i/>
                <w:szCs w:val="24"/>
                <w:lang w:val="ru-RU"/>
              </w:rPr>
              <w:t xml:space="preserve"> акцент на создании в картине художественного образа;</w:t>
            </w:r>
          </w:p>
          <w:p w:rsidR="00D24074" w:rsidRPr="00410AB3" w:rsidRDefault="00D24074" w:rsidP="00D24074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410AB3">
              <w:rPr>
                <w:rFonts w:ascii="Times New Roman" w:hAnsi="Times New Roman"/>
                <w:i/>
                <w:szCs w:val="24"/>
              </w:rPr>
              <w:t>экскурсия</w:t>
            </w:r>
            <w:proofErr w:type="spellEnd"/>
            <w:r w:rsidRPr="00410AB3">
              <w:rPr>
                <w:rFonts w:ascii="Times New Roman" w:hAnsi="Times New Roman"/>
                <w:i/>
                <w:szCs w:val="24"/>
              </w:rPr>
              <w:t xml:space="preserve"> в 3 </w:t>
            </w:r>
            <w:proofErr w:type="spellStart"/>
            <w:r w:rsidRPr="00410AB3">
              <w:rPr>
                <w:rFonts w:ascii="Times New Roman" w:hAnsi="Times New Roman"/>
                <w:i/>
                <w:szCs w:val="24"/>
              </w:rPr>
              <w:t>зале</w:t>
            </w:r>
            <w:proofErr w:type="spellEnd"/>
            <w:r w:rsidRPr="00410AB3">
              <w:rPr>
                <w:rFonts w:ascii="Times New Roman" w:hAnsi="Times New Roman"/>
                <w:i/>
                <w:szCs w:val="24"/>
              </w:rPr>
              <w:t>;</w:t>
            </w:r>
          </w:p>
          <w:p w:rsidR="00410AB3" w:rsidRPr="00410AB3" w:rsidRDefault="00410AB3" w:rsidP="00D24074">
            <w:pPr>
              <w:pStyle w:val="a5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410AB3">
              <w:rPr>
                <w:rFonts w:ascii="Times New Roman" w:hAnsi="Times New Roman"/>
                <w:i/>
                <w:szCs w:val="24"/>
              </w:rPr>
              <w:t>рисуем</w:t>
            </w:r>
            <w:proofErr w:type="spellEnd"/>
            <w:r w:rsidRPr="00410AB3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410AB3">
              <w:rPr>
                <w:rFonts w:ascii="Times New Roman" w:hAnsi="Times New Roman"/>
                <w:i/>
                <w:szCs w:val="24"/>
                <w:lang w:val="ru-RU"/>
              </w:rPr>
              <w:t>вместе</w:t>
            </w:r>
            <w:r w:rsidR="00D24074" w:rsidRPr="00410AB3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="00D24074" w:rsidRPr="00410AB3">
              <w:rPr>
                <w:rFonts w:ascii="Times New Roman" w:hAnsi="Times New Roman"/>
                <w:i/>
                <w:szCs w:val="24"/>
              </w:rPr>
              <w:t>коллективную</w:t>
            </w:r>
            <w:proofErr w:type="spellEnd"/>
            <w:r w:rsidR="00D24074" w:rsidRPr="00410AB3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  <w:p w:rsidR="00D24074" w:rsidRPr="00410AB3" w:rsidRDefault="00D24074" w:rsidP="00410AB3">
            <w:pPr>
              <w:pStyle w:val="a5"/>
              <w:rPr>
                <w:rFonts w:ascii="Times New Roman" w:hAnsi="Times New Roman"/>
                <w:i/>
                <w:szCs w:val="24"/>
              </w:rPr>
            </w:pPr>
            <w:proofErr w:type="spellStart"/>
            <w:proofErr w:type="gramStart"/>
            <w:r w:rsidRPr="00410AB3">
              <w:rPr>
                <w:rFonts w:ascii="Times New Roman" w:hAnsi="Times New Roman"/>
                <w:i/>
                <w:szCs w:val="24"/>
              </w:rPr>
              <w:t>картину</w:t>
            </w:r>
            <w:proofErr w:type="spellEnd"/>
            <w:proofErr w:type="gramEnd"/>
            <w:r w:rsidRPr="00410AB3">
              <w:rPr>
                <w:rFonts w:ascii="Times New Roman" w:hAnsi="Times New Roman"/>
                <w:i/>
                <w:szCs w:val="24"/>
              </w:rPr>
              <w:t>.</w:t>
            </w:r>
          </w:p>
          <w:p w:rsidR="00410AB3" w:rsidRDefault="00410AB3" w:rsidP="00410AB3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</w:p>
          <w:p w:rsidR="00410AB3" w:rsidRPr="00410AB3" w:rsidRDefault="00410AB3" w:rsidP="00410AB3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D24074" w:rsidRPr="003B13B3" w:rsidRDefault="00D24074" w:rsidP="00410AB3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lastRenderedPageBreak/>
              <w:t>«Ж</w:t>
            </w:r>
            <w:r w:rsidRPr="003B13B3">
              <w:rPr>
                <w:rFonts w:ascii="Times New Roman" w:hAnsi="Times New Roman"/>
                <w:b/>
                <w:szCs w:val="24"/>
                <w:lang w:val="ru-RU"/>
              </w:rPr>
              <w:t>естяной промысел в России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- с</w:t>
            </w:r>
            <w:r w:rsidRPr="003B13B3">
              <w:rPr>
                <w:rFonts w:ascii="Times New Roman" w:hAnsi="Times New Roman"/>
                <w:b/>
                <w:szCs w:val="24"/>
                <w:lang w:val="ru-RU"/>
              </w:rPr>
              <w:t>екреты ремесла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»</w:t>
            </w:r>
            <w:r w:rsidRPr="003B13B3">
              <w:rPr>
                <w:rFonts w:ascii="Times New Roman" w:hAnsi="Times New Roman"/>
                <w:b/>
                <w:szCs w:val="24"/>
                <w:lang w:val="ru-RU"/>
              </w:rPr>
              <w:t>:</w:t>
            </w:r>
          </w:p>
          <w:p w:rsidR="00D24074" w:rsidRPr="00410AB3" w:rsidRDefault="00D24074" w:rsidP="00D24074">
            <w:pPr>
              <w:pStyle w:val="a5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i/>
                <w:szCs w:val="24"/>
                <w:lang w:val="ru-RU"/>
              </w:rPr>
            </w:pPr>
            <w:r w:rsidRPr="00410AB3">
              <w:rPr>
                <w:rFonts w:ascii="Times New Roman" w:hAnsi="Times New Roman"/>
                <w:i/>
                <w:szCs w:val="24"/>
                <w:lang w:val="ru-RU"/>
              </w:rPr>
              <w:t>коллекция подносов (</w:t>
            </w:r>
            <w:proofErr w:type="spellStart"/>
            <w:r w:rsidRPr="00410AB3">
              <w:rPr>
                <w:rFonts w:ascii="Times New Roman" w:hAnsi="Times New Roman"/>
                <w:i/>
                <w:szCs w:val="24"/>
                <w:lang w:val="ru-RU"/>
              </w:rPr>
              <w:t>Жостово</w:t>
            </w:r>
            <w:proofErr w:type="spellEnd"/>
            <w:r w:rsidRPr="00410AB3">
              <w:rPr>
                <w:rFonts w:ascii="Times New Roman" w:hAnsi="Times New Roman"/>
                <w:i/>
                <w:szCs w:val="24"/>
                <w:lang w:val="ru-RU"/>
              </w:rPr>
              <w:t>, Нижний Тагил)</w:t>
            </w:r>
          </w:p>
          <w:p w:rsidR="00D24074" w:rsidRPr="00410AB3" w:rsidRDefault="00D24074" w:rsidP="00D24074">
            <w:pPr>
              <w:pStyle w:val="a5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i/>
                <w:szCs w:val="24"/>
                <w:lang w:val="ru-RU"/>
              </w:rPr>
            </w:pPr>
            <w:r w:rsidRPr="00410AB3">
              <w:rPr>
                <w:rFonts w:ascii="Times New Roman" w:hAnsi="Times New Roman"/>
                <w:i/>
                <w:szCs w:val="24"/>
                <w:lang w:val="ru-RU"/>
              </w:rPr>
              <w:t>подарок - раскраска  подноса.</w:t>
            </w:r>
          </w:p>
          <w:p w:rsidR="00D24074" w:rsidRDefault="00D24074" w:rsidP="00D24074">
            <w:pPr>
              <w:pStyle w:val="a5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Cs w:val="24"/>
                <w:lang w:val="ru-RU"/>
              </w:rPr>
            </w:pPr>
            <w:r w:rsidRPr="00410AB3">
              <w:rPr>
                <w:rFonts w:ascii="Times New Roman" w:hAnsi="Times New Roman"/>
                <w:i/>
                <w:szCs w:val="24"/>
                <w:lang w:val="ru-RU"/>
              </w:rPr>
              <w:t>красочная презентация</w:t>
            </w:r>
            <w:r w:rsidRPr="00410AB3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:rsidR="00410AB3" w:rsidRPr="00410AB3" w:rsidRDefault="00410AB3" w:rsidP="00410AB3">
            <w:pPr>
              <w:pStyle w:val="a5"/>
              <w:rPr>
                <w:rFonts w:ascii="Times New Roman" w:hAnsi="Times New Roman"/>
                <w:szCs w:val="24"/>
                <w:lang w:val="ru-RU"/>
              </w:rPr>
            </w:pPr>
          </w:p>
          <w:p w:rsidR="00410AB3" w:rsidRPr="00410AB3" w:rsidRDefault="00D24074" w:rsidP="00410AB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3B13B3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«Искусство портрета» </w:t>
            </w:r>
            <w:r w:rsidRPr="00410AB3">
              <w:rPr>
                <w:rFonts w:ascii="Times New Roman" w:hAnsi="Times New Roman"/>
                <w:bCs/>
                <w:i/>
                <w:szCs w:val="24"/>
                <w:lang w:val="ru-RU"/>
              </w:rPr>
              <w:t>-</w:t>
            </w:r>
            <w:r w:rsidRPr="00410AB3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  <w:p w:rsidR="00D24074" w:rsidRDefault="00410AB3" w:rsidP="00410AB3">
            <w:pPr>
              <w:pStyle w:val="a5"/>
              <w:ind w:left="360"/>
              <w:jc w:val="both"/>
              <w:rPr>
                <w:rFonts w:ascii="Times New Roman" w:hAnsi="Times New Roman"/>
                <w:i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Cs w:val="24"/>
                <w:lang w:val="ru-RU"/>
              </w:rPr>
              <w:t>знакомство</w:t>
            </w:r>
            <w:r w:rsidR="00D24074" w:rsidRPr="00410AB3">
              <w:rPr>
                <w:rFonts w:ascii="Times New Roman" w:hAnsi="Times New Roman"/>
                <w:i/>
                <w:szCs w:val="24"/>
                <w:lang w:val="ru-RU"/>
              </w:rPr>
              <w:t xml:space="preserve"> с историей развития портретного жанра в творчестве русских художников Х</w:t>
            </w:r>
            <w:r w:rsidR="00D24074" w:rsidRPr="00410AB3">
              <w:rPr>
                <w:rFonts w:ascii="Times New Roman" w:hAnsi="Times New Roman"/>
                <w:i/>
                <w:szCs w:val="24"/>
              </w:rPr>
              <w:t>I</w:t>
            </w:r>
            <w:r w:rsidR="00D24074" w:rsidRPr="00410AB3">
              <w:rPr>
                <w:rFonts w:ascii="Times New Roman" w:hAnsi="Times New Roman"/>
                <w:i/>
                <w:szCs w:val="24"/>
                <w:lang w:val="ru-RU"/>
              </w:rPr>
              <w:t xml:space="preserve">Х, </w:t>
            </w:r>
            <w:proofErr w:type="gramStart"/>
            <w:r w:rsidR="00D24074" w:rsidRPr="00410AB3">
              <w:rPr>
                <w:rFonts w:ascii="Times New Roman" w:hAnsi="Times New Roman"/>
                <w:i/>
                <w:szCs w:val="24"/>
              </w:rPr>
              <w:t>X</w:t>
            </w:r>
            <w:proofErr w:type="gramEnd"/>
            <w:r w:rsidR="00D24074" w:rsidRPr="00410AB3">
              <w:rPr>
                <w:rFonts w:ascii="Times New Roman" w:hAnsi="Times New Roman"/>
                <w:i/>
                <w:szCs w:val="24"/>
                <w:lang w:val="ru-RU"/>
              </w:rPr>
              <w:t xml:space="preserve">Х и начала </w:t>
            </w:r>
            <w:r w:rsidR="00D24074" w:rsidRPr="00410AB3">
              <w:rPr>
                <w:rFonts w:ascii="Times New Roman" w:hAnsi="Times New Roman"/>
                <w:i/>
                <w:szCs w:val="24"/>
              </w:rPr>
              <w:t>XXI</w:t>
            </w:r>
            <w:r w:rsidR="00D24074" w:rsidRPr="00410AB3">
              <w:rPr>
                <w:rFonts w:ascii="Times New Roman" w:hAnsi="Times New Roman"/>
                <w:i/>
                <w:szCs w:val="24"/>
                <w:lang w:val="ru-RU"/>
              </w:rPr>
              <w:t xml:space="preserve"> в. из фондов и экспозиций музея.</w:t>
            </w:r>
          </w:p>
          <w:p w:rsidR="00410AB3" w:rsidRPr="003B13B3" w:rsidRDefault="00410AB3" w:rsidP="00410AB3">
            <w:pPr>
              <w:pStyle w:val="a5"/>
              <w:ind w:left="360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410AB3" w:rsidRPr="00410AB3" w:rsidRDefault="00410AB3" w:rsidP="00410AB3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«Природы </w:t>
            </w:r>
            <w:r w:rsidR="00D24074" w:rsidRPr="003B13B3">
              <w:rPr>
                <w:rFonts w:ascii="Times New Roman" w:hAnsi="Times New Roman"/>
                <w:b/>
                <w:bCs/>
                <w:szCs w:val="24"/>
                <w:lang w:val="ru-RU"/>
              </w:rPr>
              <w:t>дивный храм»</w:t>
            </w:r>
            <w:r w:rsidR="00D24074" w:rsidRPr="003B13B3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  <w:p w:rsidR="00D24074" w:rsidRPr="00410AB3" w:rsidRDefault="00D24074" w:rsidP="00410AB3">
            <w:pPr>
              <w:pStyle w:val="a5"/>
              <w:jc w:val="both"/>
              <w:rPr>
                <w:rFonts w:ascii="Times New Roman" w:hAnsi="Times New Roman"/>
                <w:i/>
                <w:szCs w:val="24"/>
                <w:lang w:val="ru-RU"/>
              </w:rPr>
            </w:pPr>
            <w:r w:rsidRPr="00410AB3">
              <w:rPr>
                <w:rFonts w:ascii="Times New Roman" w:hAnsi="Times New Roman"/>
                <w:i/>
                <w:szCs w:val="24"/>
                <w:lang w:val="ru-RU"/>
              </w:rPr>
              <w:t>повествует о развитии пейзажного жанра в произведениях художников.</w:t>
            </w:r>
          </w:p>
          <w:p w:rsidR="00D24074" w:rsidRPr="008A3306" w:rsidRDefault="00D24074" w:rsidP="00D24074">
            <w:pPr>
              <w:pStyle w:val="a5"/>
              <w:rPr>
                <w:rStyle w:val="a6"/>
                <w:rFonts w:ascii="Times New Roman" w:hAnsi="Times New Roman"/>
                <w:b/>
                <w:i w:val="0"/>
                <w:color w:val="auto"/>
                <w:szCs w:val="24"/>
                <w:lang w:val="ru-RU"/>
              </w:rPr>
            </w:pPr>
          </w:p>
          <w:p w:rsidR="00D24074" w:rsidRPr="00D24074" w:rsidRDefault="00D24074" w:rsidP="00410AB3">
            <w:pPr>
              <w:pStyle w:val="a5"/>
              <w:jc w:val="both"/>
              <w:rPr>
                <w:rStyle w:val="a6"/>
                <w:rFonts w:ascii="Times New Roman" w:hAnsi="Times New Roman"/>
                <w:b/>
                <w:color w:val="31849B" w:themeColor="accent5" w:themeShade="BF"/>
                <w:sz w:val="28"/>
                <w:szCs w:val="28"/>
                <w:lang w:val="ru-RU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24074" w:rsidRDefault="00D24074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6+</w:t>
            </w: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</w:tc>
        <w:tc>
          <w:tcPr>
            <w:tcW w:w="1812" w:type="dxa"/>
            <w:shd w:val="clear" w:color="auto" w:fill="FFFFFF" w:themeFill="background1"/>
          </w:tcPr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Тематическая экскурсия</w:t>
            </w: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8A3306">
            <w:pPr>
              <w:pStyle w:val="a5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Музейное занятие</w:t>
            </w:r>
          </w:p>
          <w:p w:rsidR="00D24074" w:rsidRDefault="00D24074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D24074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D24074" w:rsidRDefault="00410AB3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lastRenderedPageBreak/>
              <w:t>Музейное занятие</w:t>
            </w:r>
          </w:p>
          <w:p w:rsidR="00410AB3" w:rsidRDefault="00410AB3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410AB3" w:rsidRDefault="00410AB3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410AB3" w:rsidRDefault="00410AB3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410AB3" w:rsidRDefault="00410AB3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410AB3" w:rsidRDefault="00410AB3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410AB3" w:rsidRDefault="00410AB3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410AB3" w:rsidRDefault="00410AB3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410AB3" w:rsidRDefault="00410AB3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 Тематическая  </w:t>
            </w:r>
          </w:p>
          <w:p w:rsidR="00410AB3" w:rsidRDefault="00410AB3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   экскурсия</w:t>
            </w:r>
          </w:p>
          <w:p w:rsidR="00410AB3" w:rsidRDefault="00410AB3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410AB3" w:rsidRDefault="00410AB3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410AB3" w:rsidRDefault="00410AB3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410AB3" w:rsidRDefault="00410AB3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410AB3" w:rsidRDefault="00410AB3" w:rsidP="00D24074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410AB3" w:rsidRDefault="00410AB3" w:rsidP="00410AB3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Тематическая  </w:t>
            </w:r>
          </w:p>
          <w:p w:rsidR="00410AB3" w:rsidRDefault="00410AB3" w:rsidP="00410AB3">
            <w:pPr>
              <w:pStyle w:val="a5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   экскурсия</w:t>
            </w:r>
          </w:p>
        </w:tc>
        <w:tc>
          <w:tcPr>
            <w:tcW w:w="3618" w:type="dxa"/>
            <w:shd w:val="clear" w:color="auto" w:fill="FFFFFF" w:themeFill="background1"/>
          </w:tcPr>
          <w:p w:rsidR="00D24074" w:rsidRPr="00D24074" w:rsidRDefault="00D24074" w:rsidP="008A3306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D24074">
              <w:rPr>
                <w:rFonts w:ascii="Times New Roman" w:hAnsi="Times New Roman"/>
                <w:szCs w:val="24"/>
                <w:lang w:val="ru-RU"/>
              </w:rPr>
              <w:lastRenderedPageBreak/>
              <w:t xml:space="preserve">МУЗЕЙНЫЕ  ПРОГРАММЫ ПРОВОДЯТСЯ В ХУДОЖЕСТВЕННОМ МУЗЕЕ  (УЛ. НАБЕРЕЖНАЯ,93) </w:t>
            </w:r>
            <w:r w:rsidRPr="00D24074">
              <w:rPr>
                <w:rFonts w:ascii="Times New Roman" w:hAnsi="Times New Roman"/>
                <w:b/>
                <w:szCs w:val="24"/>
                <w:lang w:val="ru-RU"/>
              </w:rPr>
              <w:t>ПО ПРЕДВАРИТЕЛЬНЫМ ЗАЯВКАМ</w:t>
            </w:r>
            <w:r w:rsidRPr="00D24074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D24074">
              <w:rPr>
                <w:rFonts w:ascii="Times New Roman" w:hAnsi="Times New Roman"/>
                <w:b/>
                <w:szCs w:val="24"/>
                <w:lang w:val="ru-RU"/>
              </w:rPr>
              <w:t>ПО Т. 5-45-33.</w:t>
            </w:r>
          </w:p>
        </w:tc>
      </w:tr>
      <w:tr w:rsidR="00956B2D" w:rsidTr="00DE4EC9">
        <w:tc>
          <w:tcPr>
            <w:tcW w:w="2757" w:type="dxa"/>
            <w:shd w:val="clear" w:color="auto" w:fill="FFFFFF" w:themeFill="background1"/>
          </w:tcPr>
          <w:p w:rsidR="00DE4EC9" w:rsidRDefault="00DE4EC9" w:rsidP="00EB54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lastRenderedPageBreak/>
              <w:t>6. Раздел</w:t>
            </w:r>
          </w:p>
          <w:p w:rsidR="00DE4EC9" w:rsidRPr="008A3306" w:rsidRDefault="00DE4EC9" w:rsidP="00EB54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  <w:t>«Увлекательная история вокруг нас»</w:t>
            </w:r>
          </w:p>
        </w:tc>
        <w:tc>
          <w:tcPr>
            <w:tcW w:w="4558" w:type="dxa"/>
            <w:shd w:val="clear" w:color="auto" w:fill="FFFFFF" w:themeFill="background1"/>
          </w:tcPr>
          <w:p w:rsidR="00DE4EC9" w:rsidRDefault="00410AB3" w:rsidP="00410A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3772A"/>
                <w:sz w:val="28"/>
                <w:szCs w:val="28"/>
              </w:rPr>
            </w:pPr>
            <w:r w:rsidRPr="00410AB3">
              <w:rPr>
                <w:rFonts w:ascii="Times New Roman" w:hAnsi="Times New Roman" w:cs="Times New Roman"/>
                <w:b/>
                <w:color w:val="03772A"/>
                <w:sz w:val="28"/>
                <w:szCs w:val="28"/>
              </w:rPr>
              <w:t xml:space="preserve">Цикл занятий для детей и их </w:t>
            </w:r>
            <w:r w:rsidR="00DE4EC9" w:rsidRPr="00410AB3">
              <w:rPr>
                <w:rFonts w:ascii="Times New Roman" w:hAnsi="Times New Roman" w:cs="Times New Roman"/>
                <w:b/>
                <w:color w:val="03772A"/>
                <w:sz w:val="28"/>
                <w:szCs w:val="28"/>
              </w:rPr>
              <w:t>родителей</w:t>
            </w:r>
          </w:p>
          <w:p w:rsidR="00410AB3" w:rsidRPr="00410AB3" w:rsidRDefault="00410AB3" w:rsidP="00410A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3772A"/>
                <w:sz w:val="28"/>
                <w:szCs w:val="28"/>
              </w:rPr>
            </w:pPr>
          </w:p>
          <w:p w:rsidR="00DE4EC9" w:rsidRDefault="00410AB3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color w:val="0377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3772A"/>
                <w:sz w:val="24"/>
                <w:szCs w:val="24"/>
              </w:rPr>
              <w:t xml:space="preserve">             </w:t>
            </w:r>
            <w:r w:rsidR="00DE4EC9">
              <w:rPr>
                <w:rFonts w:ascii="Times New Roman" w:hAnsi="Times New Roman" w:cs="Times New Roman"/>
                <w:b/>
                <w:color w:val="03772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3772A"/>
                <w:sz w:val="24"/>
                <w:szCs w:val="24"/>
              </w:rPr>
              <w:t xml:space="preserve">  </w:t>
            </w:r>
            <w:r w:rsidR="00DE4EC9">
              <w:rPr>
                <w:rFonts w:ascii="Times New Roman" w:hAnsi="Times New Roman" w:cs="Times New Roman"/>
                <w:b/>
                <w:color w:val="03772A"/>
                <w:sz w:val="24"/>
                <w:szCs w:val="24"/>
              </w:rPr>
              <w:t xml:space="preserve"> </w:t>
            </w:r>
            <w:r w:rsidR="00DE4EC9" w:rsidRPr="004D02D1">
              <w:rPr>
                <w:rFonts w:ascii="Times New Roman" w:hAnsi="Times New Roman" w:cs="Times New Roman"/>
                <w:b/>
                <w:color w:val="03772A"/>
                <w:sz w:val="24"/>
                <w:szCs w:val="24"/>
              </w:rPr>
              <w:t>«Мышкин дом»</w:t>
            </w:r>
          </w:p>
          <w:p w:rsidR="00DE4EC9" w:rsidRDefault="00DE4EC9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color w:val="03772A"/>
                <w:sz w:val="24"/>
                <w:szCs w:val="24"/>
              </w:rPr>
            </w:pPr>
          </w:p>
          <w:p w:rsidR="00DE4EC9" w:rsidRPr="00410AB3" w:rsidRDefault="00DE4EC9" w:rsidP="00EB54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«Мышкин дом»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354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территорией старого дома в игровой форме «По </w:t>
            </w:r>
            <w:proofErr w:type="spellStart"/>
            <w:r w:rsidRPr="00035426">
              <w:rPr>
                <w:rFonts w:ascii="Times New Roman" w:hAnsi="Times New Roman" w:cs="Times New Roman"/>
                <w:i/>
                <w:sz w:val="24"/>
                <w:szCs w:val="24"/>
              </w:rPr>
              <w:t>Плюшкинским</w:t>
            </w:r>
            <w:proofErr w:type="spellEnd"/>
            <w:r w:rsidRPr="000354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местам». Для совсем юных посетителей +4 прогулка завершается мастерской на чердаке. Для детей постарше +6,  прогулка завершается мини-</w:t>
            </w:r>
            <w:proofErr w:type="spellStart"/>
            <w:r w:rsidRPr="00035426">
              <w:rPr>
                <w:rFonts w:ascii="Times New Roman" w:hAnsi="Times New Roman" w:cs="Times New Roman"/>
                <w:i/>
                <w:sz w:val="24"/>
                <w:szCs w:val="24"/>
              </w:rPr>
              <w:t>квестом</w:t>
            </w:r>
            <w:proofErr w:type="spellEnd"/>
            <w:r w:rsidRPr="0003542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10AB3" w:rsidRDefault="00410AB3" w:rsidP="00410AB3">
            <w:pPr>
              <w:pStyle w:val="a3"/>
              <w:ind w:left="5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AB3" w:rsidRDefault="00410AB3" w:rsidP="00410AB3">
            <w:pPr>
              <w:pStyle w:val="a3"/>
              <w:ind w:left="5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AB3" w:rsidRDefault="00410AB3" w:rsidP="00410AB3">
            <w:pPr>
              <w:pStyle w:val="a3"/>
              <w:ind w:left="5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AB3" w:rsidRPr="00035426" w:rsidRDefault="00410AB3" w:rsidP="00410AB3">
            <w:pPr>
              <w:pStyle w:val="a3"/>
              <w:ind w:left="5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EC9" w:rsidRPr="00410AB3" w:rsidRDefault="00DE4EC9" w:rsidP="00EB54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«Камень, дерево, бумага…»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426">
              <w:rPr>
                <w:rFonts w:ascii="Times New Roman" w:hAnsi="Times New Roman" w:cs="Times New Roman"/>
                <w:i/>
                <w:sz w:val="24"/>
                <w:szCs w:val="24"/>
              </w:rPr>
              <w:t>Бумажкина</w:t>
            </w:r>
            <w:proofErr w:type="spellEnd"/>
            <w:r w:rsidRPr="000354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история. Воспитываем бережное отношение к бумаге.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Изготавливаем свой бумажный листок.</w:t>
            </w:r>
          </w:p>
          <w:p w:rsidR="00410AB3" w:rsidRPr="00410AB3" w:rsidRDefault="00410AB3" w:rsidP="00410AB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AB3" w:rsidRPr="00035426" w:rsidRDefault="00410AB3" w:rsidP="00410AB3">
            <w:pPr>
              <w:pStyle w:val="a3"/>
              <w:ind w:left="5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EC9" w:rsidRPr="00410AB3" w:rsidRDefault="00DE4EC9" w:rsidP="00EB54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«А у Мышки книжки, книжки-малышки»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5426">
              <w:rPr>
                <w:rFonts w:ascii="Times New Roman" w:hAnsi="Times New Roman" w:cs="Times New Roman"/>
                <w:i/>
                <w:sz w:val="24"/>
                <w:szCs w:val="24"/>
              </w:rPr>
              <w:t>Знакомимся с историей книги. В мастерской на чердаке делаем свою книжку - малышку.</w:t>
            </w:r>
          </w:p>
          <w:p w:rsidR="00410AB3" w:rsidRPr="00035426" w:rsidRDefault="00410AB3" w:rsidP="00410AB3">
            <w:pPr>
              <w:pStyle w:val="a3"/>
              <w:ind w:left="5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EC9" w:rsidRPr="00035426" w:rsidRDefault="00DE4EC9" w:rsidP="00EB54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426">
              <w:rPr>
                <w:rFonts w:ascii="Times New Roman" w:hAnsi="Times New Roman" w:cs="Times New Roman"/>
                <w:b/>
                <w:sz w:val="24"/>
                <w:szCs w:val="24"/>
              </w:rPr>
              <w:t>У Мышки на вышке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«Про полеты»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5426">
              <w:rPr>
                <w:rFonts w:ascii="Times New Roman" w:hAnsi="Times New Roman" w:cs="Times New Roman"/>
                <w:i/>
                <w:sz w:val="24"/>
                <w:szCs w:val="24"/>
              </w:rPr>
              <w:t>Занятие посвящено Дню космонавтики. В мастерской на чердаке мастерим летательные  аппараты.</w:t>
            </w:r>
          </w:p>
          <w:p w:rsidR="00DE4EC9" w:rsidRPr="003B13B3" w:rsidRDefault="00DE4EC9" w:rsidP="00EB5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</w:p>
          <w:p w:rsidR="00DE4EC9" w:rsidRPr="001D5F91" w:rsidRDefault="00DE4EC9" w:rsidP="00EB54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«Часы командиры».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5F91">
              <w:rPr>
                <w:rFonts w:ascii="Times New Roman" w:hAnsi="Times New Roman" w:cs="Times New Roman"/>
                <w:i/>
                <w:sz w:val="24"/>
                <w:szCs w:val="24"/>
              </w:rPr>
              <w:t>История о часах. В мастерской на чердаке мастерим свои командирские часы.</w:t>
            </w:r>
          </w:p>
          <w:p w:rsidR="00DE4EC9" w:rsidRPr="001D5F91" w:rsidRDefault="00DE4EC9" w:rsidP="00EB54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EC9" w:rsidRPr="001D5F91" w:rsidRDefault="00DE4EC9" w:rsidP="00EB540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«Мышкины пуговки».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Все об интересных застежках – пуговках  и о пуговках - </w:t>
            </w:r>
            <w:proofErr w:type="spellStart"/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потеряшках</w:t>
            </w:r>
            <w:proofErr w:type="spellEnd"/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.  В мастерской на чердаке создаем арт-пуговицу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4EC9" w:rsidRPr="001D5F91" w:rsidRDefault="00DE4EC9" w:rsidP="00EB54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EC9" w:rsidRDefault="00DE4EC9" w:rsidP="00EB5404">
            <w:pPr>
              <w:pStyle w:val="a3"/>
              <w:ind w:left="4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ЛЕТНИЙ ПЕРИОД</w:t>
            </w:r>
          </w:p>
          <w:p w:rsidR="00DE4EC9" w:rsidRPr="001D5F91" w:rsidRDefault="00DE4EC9" w:rsidP="00EB540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саду ли в огороде».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F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 об инструментах и о культурах, которые выращивали наши предки. В заключении каждый </w:t>
            </w:r>
            <w:proofErr w:type="gramStart"/>
            <w:r w:rsidRPr="001D5F9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садит</w:t>
            </w:r>
            <w:proofErr w:type="gramEnd"/>
            <w:r w:rsidRPr="001D5F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свою репку. Занятие проводится на базе «Комнаты сказок».</w:t>
            </w:r>
          </w:p>
          <w:p w:rsidR="00DE4EC9" w:rsidRPr="00EB5404" w:rsidRDefault="00DE4EC9" w:rsidP="00EB5404">
            <w:pPr>
              <w:pStyle w:val="a5"/>
              <w:rPr>
                <w:rStyle w:val="a6"/>
                <w:rFonts w:ascii="Times New Roman" w:hAnsi="Times New Roman"/>
                <w:b/>
                <w:color w:val="31849B" w:themeColor="accent5" w:themeShade="BF"/>
                <w:sz w:val="32"/>
                <w:lang w:val="ru-RU"/>
              </w:rPr>
            </w:pPr>
            <w:r w:rsidRPr="00EB5404">
              <w:rPr>
                <w:rFonts w:ascii="Times New Roman" w:hAnsi="Times New Roman"/>
                <w:b/>
                <w:szCs w:val="24"/>
                <w:lang w:val="ru-RU"/>
              </w:rPr>
              <w:t xml:space="preserve">«Букашки. </w:t>
            </w:r>
            <w:proofErr w:type="gramStart"/>
            <w:r w:rsidRPr="00EB5404">
              <w:rPr>
                <w:rFonts w:ascii="Times New Roman" w:hAnsi="Times New Roman"/>
                <w:b/>
                <w:szCs w:val="24"/>
                <w:lang w:val="ru-RU"/>
              </w:rPr>
              <w:t>Удивительное</w:t>
            </w:r>
            <w:proofErr w:type="gramEnd"/>
            <w:r w:rsidRPr="00EB5404">
              <w:rPr>
                <w:rFonts w:ascii="Times New Roman" w:hAnsi="Times New Roman"/>
                <w:b/>
                <w:szCs w:val="24"/>
                <w:lang w:val="ru-RU"/>
              </w:rPr>
              <w:t xml:space="preserve"> рядом»</w:t>
            </w:r>
            <w:r w:rsidRPr="00EB5404">
              <w:rPr>
                <w:rFonts w:ascii="Times New Roman" w:hAnsi="Times New Roman"/>
                <w:szCs w:val="24"/>
                <w:lang w:val="ru-RU"/>
              </w:rPr>
              <w:t xml:space="preserve"> - </w:t>
            </w:r>
            <w:r w:rsidRPr="00EB5404">
              <w:rPr>
                <w:rFonts w:ascii="Times New Roman" w:hAnsi="Times New Roman"/>
                <w:i/>
                <w:szCs w:val="24"/>
                <w:lang w:val="ru-RU"/>
              </w:rPr>
              <w:t xml:space="preserve">о жуках и насекомых, с которыми мы встречаемся на прогулке. </w:t>
            </w:r>
            <w:proofErr w:type="gramStart"/>
            <w:r w:rsidRPr="00EB5404">
              <w:rPr>
                <w:rFonts w:ascii="Times New Roman" w:hAnsi="Times New Roman"/>
                <w:i/>
                <w:szCs w:val="24"/>
                <w:lang w:val="ru-RU"/>
              </w:rPr>
              <w:t>О</w:t>
            </w:r>
            <w:proofErr w:type="gramEnd"/>
            <w:r w:rsidRPr="00EB5404">
              <w:rPr>
                <w:rFonts w:ascii="Times New Roman" w:hAnsi="Times New Roman"/>
                <w:i/>
                <w:szCs w:val="24"/>
                <w:lang w:val="ru-RU"/>
              </w:rPr>
              <w:t xml:space="preserve"> энтомологических коллекциях и коллекционерах. В мастерской на чердаке создаем своего жучка.</w:t>
            </w:r>
          </w:p>
        </w:tc>
        <w:tc>
          <w:tcPr>
            <w:tcW w:w="2041" w:type="dxa"/>
            <w:shd w:val="clear" w:color="auto" w:fill="FFFFFF" w:themeFill="background1"/>
          </w:tcPr>
          <w:p w:rsidR="00DE4EC9" w:rsidRDefault="00DE4EC9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4+</w:t>
            </w:r>
          </w:p>
          <w:p w:rsidR="00DE4EC9" w:rsidRDefault="00DE4EC9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10AB3" w:rsidRDefault="00410AB3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5+</w:t>
            </w:r>
          </w:p>
          <w:p w:rsidR="00DE4EC9" w:rsidRDefault="00DE4EC9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5+</w:t>
            </w:r>
          </w:p>
          <w:p w:rsidR="00DE4EC9" w:rsidRDefault="00DE4EC9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26DE" w:rsidRDefault="001126DE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4+</w:t>
            </w:r>
          </w:p>
          <w:p w:rsidR="001126DE" w:rsidRDefault="001126DE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26DE" w:rsidRDefault="001126DE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26DE" w:rsidRDefault="001126DE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26DE" w:rsidRDefault="001126DE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5+</w:t>
            </w:r>
          </w:p>
          <w:p w:rsidR="001126DE" w:rsidRDefault="001126DE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26DE" w:rsidRDefault="001126DE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26DE" w:rsidRDefault="001126DE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26DE" w:rsidRDefault="001126DE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5+</w:t>
            </w:r>
          </w:p>
          <w:p w:rsidR="001126DE" w:rsidRDefault="001126DE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26DE" w:rsidRDefault="001126DE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26DE" w:rsidRDefault="001126DE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26DE" w:rsidRDefault="001126DE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4+</w:t>
            </w:r>
          </w:p>
          <w:p w:rsidR="001126DE" w:rsidRDefault="001126DE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26DE" w:rsidRDefault="001126DE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26DE" w:rsidRDefault="001126DE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26DE" w:rsidRDefault="001126DE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26DE" w:rsidRDefault="001126DE" w:rsidP="00EB5404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5+</w:t>
            </w:r>
          </w:p>
        </w:tc>
        <w:tc>
          <w:tcPr>
            <w:tcW w:w="1812" w:type="dxa"/>
            <w:shd w:val="clear" w:color="auto" w:fill="FFFFFF" w:themeFill="background1"/>
          </w:tcPr>
          <w:p w:rsidR="00DE4EC9" w:rsidRDefault="00DE4EC9" w:rsidP="00EB5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B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Познавательно-игровое музейное занятие</w:t>
            </w: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Познавательно-игровое музейное занятие</w:t>
            </w: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B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Познавательно-игровое музейное занятие</w:t>
            </w:r>
          </w:p>
          <w:p w:rsidR="00410AB3" w:rsidRDefault="00410AB3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B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Познавательно-игровое музейное занятие</w:t>
            </w:r>
          </w:p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B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Познавательно-игровое музейное занятие</w:t>
            </w:r>
          </w:p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B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Познавательно-игровое музейное занятие</w:t>
            </w:r>
          </w:p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B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Познавательно-игровое музейное занятие</w:t>
            </w:r>
          </w:p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Pr="00410AB3" w:rsidRDefault="001126DE" w:rsidP="00112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B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Познавательно-игровое музейное занятие</w:t>
            </w:r>
          </w:p>
        </w:tc>
        <w:tc>
          <w:tcPr>
            <w:tcW w:w="3618" w:type="dxa"/>
            <w:shd w:val="clear" w:color="auto" w:fill="FFFFFF" w:themeFill="background1"/>
          </w:tcPr>
          <w:p w:rsidR="00410AB3" w:rsidRDefault="00410AB3" w:rsidP="00410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C0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lastRenderedPageBreak/>
              <w:t>Занятия спланированы с учетом материалов по краеведению.</w:t>
            </w:r>
          </w:p>
          <w:p w:rsidR="00410AB3" w:rsidRPr="003A4C0A" w:rsidRDefault="00410AB3" w:rsidP="00410A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Разработаем мероприятие на интересующую ВАС тему.</w:t>
            </w:r>
          </w:p>
          <w:p w:rsidR="00410AB3" w:rsidRDefault="00410AB3" w:rsidP="00410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EC9" w:rsidRDefault="00DE4EC9" w:rsidP="00EB5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ЗАНЯТИЯ ПРОВОДЯ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ТСЯ В ВЫСТАВОЧНОМ ЗАЛЕ (УЛ. НАБЕРЕЖНАЯ, 90)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ПО ПРЕДВАРИТЕЛЬНЫМ ЗАЯВКАМ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ПО Т. 5-45-33</w:t>
            </w:r>
            <w:r w:rsidRPr="003A4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/человека</w:t>
            </w:r>
          </w:p>
          <w:p w:rsidR="00DE4EC9" w:rsidRPr="00035426" w:rsidRDefault="00DE4EC9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426">
              <w:rPr>
                <w:rFonts w:ascii="Times New Roman" w:hAnsi="Times New Roman" w:cs="Times New Roman"/>
                <w:b/>
                <w:sz w:val="32"/>
                <w:szCs w:val="32"/>
              </w:rPr>
              <w:t>Семейный билет</w:t>
            </w:r>
            <w:r w:rsidRPr="00035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120 руб.</w:t>
            </w:r>
          </w:p>
          <w:p w:rsidR="00DE4EC9" w:rsidRDefault="00DE4EC9" w:rsidP="00EB5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ПРОДОЛЖИТЕЛЬНОСТЬ:  30-60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мин.   </w:t>
            </w:r>
          </w:p>
          <w:p w:rsidR="00DE4EC9" w:rsidRDefault="00DE4EC9" w:rsidP="00EB5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 КОЛ-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ЧЕЛОВЕК В ГРУППЕ: 15-20</w:t>
            </w:r>
          </w:p>
          <w:p w:rsidR="00DE4EC9" w:rsidRDefault="00DE4EC9" w:rsidP="00EB5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EC9" w:rsidRDefault="00DE4EC9" w:rsidP="00EB5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EC9" w:rsidRDefault="00DE4EC9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 ПРОВЕДЕНИЕ МЕРОПРИЯТИЯ ВО ВТОРОЕ ВОСКРЕСЕНЬЕ КАЖДОГО МЕСЯЦА ПО </w:t>
            </w:r>
            <w:r w:rsidRPr="00F0044B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ПРЕДВАРИТЕЛЬНЫМ ЗАЯВКАМ</w:t>
            </w:r>
          </w:p>
          <w:p w:rsidR="00DE4EC9" w:rsidRDefault="00DE4EC9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  <w:p w:rsidR="00DE4EC9" w:rsidRPr="00F0044B" w:rsidRDefault="00DE4EC9" w:rsidP="00EB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89504429512</w:t>
            </w:r>
          </w:p>
          <w:p w:rsidR="00DE4EC9" w:rsidRPr="003B13B3" w:rsidRDefault="00DE4EC9" w:rsidP="008A3306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956B2D" w:rsidTr="00DE4EC9">
        <w:tc>
          <w:tcPr>
            <w:tcW w:w="2757" w:type="dxa"/>
            <w:shd w:val="clear" w:color="auto" w:fill="FFFFFF" w:themeFill="background1"/>
          </w:tcPr>
          <w:p w:rsidR="00DE4EC9" w:rsidRPr="008A3306" w:rsidRDefault="00DE4EC9" w:rsidP="00784E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66"/>
                <w:sz w:val="32"/>
                <w:szCs w:val="32"/>
              </w:rPr>
              <w:lastRenderedPageBreak/>
              <w:t>7</w:t>
            </w:r>
            <w:r w:rsidRPr="008A3306">
              <w:rPr>
                <w:rFonts w:ascii="Times New Roman" w:hAnsi="Times New Roman" w:cs="Times New Roman"/>
                <w:b/>
                <w:color w:val="FF0066"/>
                <w:sz w:val="32"/>
                <w:szCs w:val="32"/>
              </w:rPr>
              <w:t xml:space="preserve">. Раздел «Праздник в музее»  </w:t>
            </w:r>
          </w:p>
        </w:tc>
        <w:tc>
          <w:tcPr>
            <w:tcW w:w="4558" w:type="dxa"/>
            <w:shd w:val="clear" w:color="auto" w:fill="FFFFFF" w:themeFill="background1"/>
          </w:tcPr>
          <w:p w:rsidR="00DE4EC9" w:rsidRPr="003B13B3" w:rsidRDefault="00DE4EC9" w:rsidP="008A330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«Именины, или</w:t>
            </w:r>
          </w:p>
          <w:p w:rsidR="00DE4EC9" w:rsidRPr="003B13B3" w:rsidRDefault="00DE4EC9" w:rsidP="008A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именинника»  </w:t>
            </w:r>
          </w:p>
          <w:p w:rsidR="00DE4EC9" w:rsidRPr="003B13B3" w:rsidRDefault="00DE4EC9" w:rsidP="008A33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Традиции празднования именин в старину: история и значение праздника. Веселые игры, конкурсы,  сюрпризы.  Выставка диковин из фондов СКМ «Эка, невидаль!!!» Чествование именинников месяца (сезона) с вручением подарков от музея. Значение имени. Чаепитие с именинным пирогом.</w:t>
            </w:r>
          </w:p>
          <w:p w:rsidR="00DE4EC9" w:rsidRPr="001126DE" w:rsidRDefault="00DE4EC9" w:rsidP="001126DE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2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4EC9" w:rsidRPr="001126DE" w:rsidRDefault="00DE4EC9" w:rsidP="001126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6DE">
              <w:rPr>
                <w:rFonts w:ascii="Times New Roman" w:hAnsi="Times New Roman" w:cs="Times New Roman"/>
                <w:b/>
                <w:sz w:val="24"/>
                <w:szCs w:val="24"/>
              </w:rPr>
              <w:t>«Добрые гости всегда в пору</w:t>
            </w:r>
            <w:r w:rsidRPr="001126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</w:p>
          <w:p w:rsidR="00DE4EC9" w:rsidRDefault="00DE4EC9" w:rsidP="008A33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Традиции русского гостеприимства. Знакомство с русской чайной культурой. Народный этикет. Веселые игры, конкурсы,  сюрпризы. Чаепитие </w:t>
            </w:r>
            <w:proofErr w:type="gramStart"/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gramEnd"/>
            <w:r w:rsidRPr="003B1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купечески.</w:t>
            </w:r>
          </w:p>
          <w:p w:rsidR="00DE4EC9" w:rsidRPr="003B13B3" w:rsidRDefault="00DE4EC9" w:rsidP="008A33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4EC9" w:rsidRPr="008A3306" w:rsidRDefault="00DE4EC9" w:rsidP="008A3306">
            <w:pPr>
              <w:pStyle w:val="a5"/>
              <w:rPr>
                <w:rStyle w:val="a6"/>
                <w:rFonts w:ascii="Times New Roman" w:hAnsi="Times New Roman"/>
                <w:b/>
                <w:color w:val="auto"/>
                <w:sz w:val="32"/>
                <w:lang w:val="ru-RU"/>
              </w:rPr>
            </w:pPr>
          </w:p>
        </w:tc>
        <w:tc>
          <w:tcPr>
            <w:tcW w:w="2041" w:type="dxa"/>
            <w:shd w:val="clear" w:color="auto" w:fill="FFFFFF" w:themeFill="background1"/>
          </w:tcPr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26DE" w:rsidRDefault="001126DE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126DE" w:rsidRDefault="001126DE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DE4EC9" w:rsidRDefault="00DE4EC9" w:rsidP="00686C23">
            <w:pPr>
              <w:pStyle w:val="a3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6+</w:t>
            </w:r>
          </w:p>
        </w:tc>
        <w:tc>
          <w:tcPr>
            <w:tcW w:w="1812" w:type="dxa"/>
            <w:shd w:val="clear" w:color="auto" w:fill="FFFFFF" w:themeFill="background1"/>
          </w:tcPr>
          <w:p w:rsidR="00DE4EC9" w:rsidRDefault="001126DE" w:rsidP="008A3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Интерактивная развлекательная программа</w:t>
            </w:r>
          </w:p>
          <w:p w:rsidR="001126DE" w:rsidRDefault="001126DE" w:rsidP="008A3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8A3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8A3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8A3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8A3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8A3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8A3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8A3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Default="001126DE" w:rsidP="008A3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6DE" w:rsidRPr="003B13B3" w:rsidRDefault="001126DE" w:rsidP="008A3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Интерактивная развлекательная программа</w:t>
            </w:r>
          </w:p>
        </w:tc>
        <w:tc>
          <w:tcPr>
            <w:tcW w:w="3618" w:type="dxa"/>
            <w:shd w:val="clear" w:color="auto" w:fill="FFFFFF" w:themeFill="background1"/>
          </w:tcPr>
          <w:p w:rsidR="00DE4EC9" w:rsidRPr="003B13B3" w:rsidRDefault="00DE4EC9" w:rsidP="008A3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 РАЗВЛЕКАТЕЛЬНЫЕ  ПРОГРАММЫ ПРОВОДЯТСЯ В ХУДОЖЕСТВЕННОМ МУЗЕЕ  (УЛ. НАБЕРЕЖНАЯ,93)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ПО ПРЕДВАРИТЕЛЬНЫМ ЗАЯВКАМ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3B3">
              <w:rPr>
                <w:rFonts w:ascii="Times New Roman" w:hAnsi="Times New Roman" w:cs="Times New Roman"/>
                <w:b/>
                <w:sz w:val="24"/>
                <w:szCs w:val="24"/>
              </w:rPr>
              <w:t>ПО Т. 5-45-33.</w:t>
            </w: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РЕКОМЕНДУЕТСЯ ДЛЯ ОРГАНИЗОВАННЫХ ГРУПП ДЕТЕЙ СТАРШЕГО ДОШКОЛЬНОГО И МЛАДШЕГО ШКОЛЬНОГО ВОЗРАСТА, В ТОМ ЧИСЛЕ, СОВМЕСТНО С РОДИТЕЛЯМИ.</w:t>
            </w:r>
          </w:p>
          <w:p w:rsidR="00DE4EC9" w:rsidRDefault="00DE4EC9" w:rsidP="008A3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3B3">
              <w:rPr>
                <w:rFonts w:ascii="Times New Roman" w:hAnsi="Times New Roman" w:cs="Times New Roman"/>
                <w:sz w:val="24"/>
                <w:szCs w:val="24"/>
              </w:rPr>
              <w:t>ПРОДОЛЖИТЕЛЬНОСТЬ:  60 мин.   СТОИМОСТЬ:  130 -150 руб./чел.    КОЛ-ВО ЧЕЛОВЕК В ГРУППЕ: 15-25</w:t>
            </w:r>
          </w:p>
          <w:p w:rsidR="00DE4EC9" w:rsidRPr="003B13B3" w:rsidRDefault="00DE4EC9" w:rsidP="008A3306">
            <w:pPr>
              <w:pStyle w:val="a5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</w:tbl>
    <w:p w:rsidR="00686C23" w:rsidRPr="003B13B3" w:rsidRDefault="00192AD9" w:rsidP="00686C2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1" o:spid="_x0000_s1026" type="#_x0000_t202" style="position:absolute;margin-left:-5.45pt;margin-top:13.1pt;width:5.45pt;height:9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<v:textbox>
              <w:txbxContent>
                <w:p w:rsidR="00410AB3" w:rsidRPr="003B13B3" w:rsidRDefault="00410AB3" w:rsidP="00686C23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</w:p>
              </w:txbxContent>
            </v:textbox>
            <w10:wrap type="square"/>
          </v:shape>
        </w:pict>
      </w:r>
      <w:r w:rsidR="00686C23" w:rsidRPr="003B13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306" w:rsidRDefault="008A3306" w:rsidP="008A3306">
      <w:pPr>
        <w:pStyle w:val="a5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2E7006" w:rsidRDefault="002E7006"/>
    <w:p w:rsidR="00686C23" w:rsidRDefault="00686C23"/>
    <w:sectPr w:rsidR="00686C23" w:rsidSect="00686C2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DE5"/>
    <w:multiLevelType w:val="hybridMultilevel"/>
    <w:tmpl w:val="7CA097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60D04"/>
    <w:multiLevelType w:val="hybridMultilevel"/>
    <w:tmpl w:val="F7783E9A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17FF4DB2"/>
    <w:multiLevelType w:val="hybridMultilevel"/>
    <w:tmpl w:val="15E42BD4"/>
    <w:lvl w:ilvl="0" w:tplc="0742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DFD2EFB"/>
    <w:multiLevelType w:val="hybridMultilevel"/>
    <w:tmpl w:val="FB8E424A"/>
    <w:lvl w:ilvl="0" w:tplc="0419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24FB603D"/>
    <w:multiLevelType w:val="hybridMultilevel"/>
    <w:tmpl w:val="847C233A"/>
    <w:lvl w:ilvl="0" w:tplc="041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25D34300"/>
    <w:multiLevelType w:val="hybridMultilevel"/>
    <w:tmpl w:val="1F6AA576"/>
    <w:lvl w:ilvl="0" w:tplc="0419000D">
      <w:start w:val="1"/>
      <w:numFmt w:val="bullet"/>
      <w:lvlText w:val="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>
    <w:nsid w:val="43B716D4"/>
    <w:multiLevelType w:val="hybridMultilevel"/>
    <w:tmpl w:val="E9062F40"/>
    <w:lvl w:ilvl="0" w:tplc="0419000B">
      <w:start w:val="1"/>
      <w:numFmt w:val="bullet"/>
      <w:lvlText w:val=""/>
      <w:lvlJc w:val="left"/>
      <w:pPr>
        <w:ind w:left="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7">
    <w:nsid w:val="5A46705E"/>
    <w:multiLevelType w:val="hybridMultilevel"/>
    <w:tmpl w:val="D8C4981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BF54C1"/>
    <w:multiLevelType w:val="hybridMultilevel"/>
    <w:tmpl w:val="8BAA7CC8"/>
    <w:lvl w:ilvl="0" w:tplc="041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646D78E5"/>
    <w:multiLevelType w:val="hybridMultilevel"/>
    <w:tmpl w:val="87D0AA06"/>
    <w:lvl w:ilvl="0" w:tplc="D51E7802">
      <w:start w:val="6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696C161E"/>
    <w:multiLevelType w:val="hybridMultilevel"/>
    <w:tmpl w:val="45288960"/>
    <w:lvl w:ilvl="0" w:tplc="041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1D1B54"/>
    <w:multiLevelType w:val="hybridMultilevel"/>
    <w:tmpl w:val="C62AAE52"/>
    <w:lvl w:ilvl="0" w:tplc="6D1ADD56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64C9D"/>
    <w:multiLevelType w:val="hybridMultilevel"/>
    <w:tmpl w:val="917818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86C23"/>
    <w:rsid w:val="00035426"/>
    <w:rsid w:val="001126DE"/>
    <w:rsid w:val="00192AD9"/>
    <w:rsid w:val="001D5F91"/>
    <w:rsid w:val="002A4DFD"/>
    <w:rsid w:val="002E7006"/>
    <w:rsid w:val="00410AB3"/>
    <w:rsid w:val="00413634"/>
    <w:rsid w:val="00476F91"/>
    <w:rsid w:val="00522C72"/>
    <w:rsid w:val="0055528A"/>
    <w:rsid w:val="00686C23"/>
    <w:rsid w:val="00784EDC"/>
    <w:rsid w:val="007A7BE1"/>
    <w:rsid w:val="008A3306"/>
    <w:rsid w:val="00956B2D"/>
    <w:rsid w:val="00AF02B4"/>
    <w:rsid w:val="00B94966"/>
    <w:rsid w:val="00CB5CD8"/>
    <w:rsid w:val="00D24074"/>
    <w:rsid w:val="00DE3F19"/>
    <w:rsid w:val="00DE4EC9"/>
    <w:rsid w:val="00EA25F1"/>
    <w:rsid w:val="00EB5404"/>
    <w:rsid w:val="00F0044B"/>
    <w:rsid w:val="00F6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C2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86C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5">
    <w:name w:val="Light List Accent 5"/>
    <w:basedOn w:val="a1"/>
    <w:uiPriority w:val="61"/>
    <w:rsid w:val="00686C2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5">
    <w:name w:val="No Spacing"/>
    <w:basedOn w:val="a"/>
    <w:uiPriority w:val="1"/>
    <w:qFormat/>
    <w:rsid w:val="008A3306"/>
    <w:pPr>
      <w:spacing w:after="0" w:line="240" w:lineRule="auto"/>
    </w:pPr>
    <w:rPr>
      <w:rFonts w:cs="Times New Roman"/>
      <w:sz w:val="24"/>
      <w:szCs w:val="32"/>
      <w:lang w:val="en-US" w:eastAsia="en-US" w:bidi="en-US"/>
    </w:rPr>
  </w:style>
  <w:style w:type="character" w:styleId="a6">
    <w:name w:val="Subtle Emphasis"/>
    <w:uiPriority w:val="19"/>
    <w:qFormat/>
    <w:rsid w:val="008A3306"/>
    <w:rPr>
      <w:i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14</Pages>
  <Words>2863</Words>
  <Characters>16322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Пользователь</cp:lastModifiedBy>
  <cp:revision>7</cp:revision>
  <dcterms:created xsi:type="dcterms:W3CDTF">2016-09-09T04:06:00Z</dcterms:created>
  <dcterms:modified xsi:type="dcterms:W3CDTF">2016-09-29T09:35:00Z</dcterms:modified>
</cp:coreProperties>
</file>